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00EA2" w14:textId="2E2BC38B" w:rsidR="008B780A" w:rsidRDefault="008B780A" w:rsidP="0095739D">
      <w:pPr>
        <w:jc w:val="center"/>
        <w:rPr>
          <w:b/>
          <w:bCs/>
          <w:sz w:val="28"/>
          <w:szCs w:val="28"/>
        </w:rPr>
      </w:pPr>
      <w:r w:rsidRPr="0095739D">
        <w:rPr>
          <w:b/>
          <w:bCs/>
          <w:sz w:val="28"/>
          <w:szCs w:val="28"/>
        </w:rPr>
        <w:t>Thatcham Youth Management Committee</w:t>
      </w:r>
      <w:r w:rsidR="001F67E4">
        <w:rPr>
          <w:b/>
          <w:bCs/>
          <w:sz w:val="28"/>
          <w:szCs w:val="28"/>
        </w:rPr>
        <w:t xml:space="preserve"> </w:t>
      </w:r>
      <w:r w:rsidR="002C3B13">
        <w:rPr>
          <w:b/>
          <w:bCs/>
          <w:sz w:val="28"/>
          <w:szCs w:val="28"/>
        </w:rPr>
        <w:t>Meeting</w:t>
      </w:r>
    </w:p>
    <w:p w14:paraId="6489C4EB" w14:textId="49DB6589" w:rsidR="00365289" w:rsidRPr="0095739D" w:rsidRDefault="00BA3814" w:rsidP="0095739D">
      <w:pPr>
        <w:jc w:val="center"/>
        <w:rPr>
          <w:b/>
          <w:bCs/>
          <w:sz w:val="28"/>
          <w:szCs w:val="28"/>
        </w:rPr>
      </w:pPr>
      <w:r>
        <w:rPr>
          <w:b/>
          <w:bCs/>
          <w:sz w:val="28"/>
          <w:szCs w:val="28"/>
        </w:rPr>
        <w:t xml:space="preserve">Thursday </w:t>
      </w:r>
      <w:r w:rsidR="005D484C">
        <w:rPr>
          <w:b/>
          <w:bCs/>
          <w:sz w:val="28"/>
          <w:szCs w:val="28"/>
        </w:rPr>
        <w:t>28</w:t>
      </w:r>
      <w:r w:rsidR="005D484C" w:rsidRPr="005D484C">
        <w:rPr>
          <w:b/>
          <w:bCs/>
          <w:sz w:val="28"/>
          <w:szCs w:val="28"/>
          <w:vertAlign w:val="superscript"/>
        </w:rPr>
        <w:t>th</w:t>
      </w:r>
      <w:r w:rsidR="005D484C">
        <w:rPr>
          <w:b/>
          <w:bCs/>
          <w:sz w:val="28"/>
          <w:szCs w:val="28"/>
        </w:rPr>
        <w:t xml:space="preserve"> April 2022</w:t>
      </w:r>
    </w:p>
    <w:p w14:paraId="1531D2A0" w14:textId="5BB0D3D5" w:rsidR="008B780A" w:rsidRPr="0095739D" w:rsidRDefault="008B780A" w:rsidP="0095739D">
      <w:pPr>
        <w:jc w:val="center"/>
        <w:rPr>
          <w:b/>
          <w:bCs/>
          <w:sz w:val="28"/>
          <w:szCs w:val="28"/>
        </w:rPr>
      </w:pPr>
      <w:r w:rsidRPr="0095739D">
        <w:rPr>
          <w:b/>
          <w:bCs/>
          <w:sz w:val="28"/>
          <w:szCs w:val="28"/>
        </w:rPr>
        <w:t xml:space="preserve">Meeting </w:t>
      </w:r>
      <w:r w:rsidR="001F67E4">
        <w:rPr>
          <w:b/>
          <w:bCs/>
          <w:sz w:val="28"/>
          <w:szCs w:val="28"/>
        </w:rPr>
        <w:t>Minutes / Actions</w:t>
      </w:r>
    </w:p>
    <w:p w14:paraId="18D9FF0F" w14:textId="7E1AA6C8" w:rsidR="008B780A" w:rsidRDefault="008B780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6765"/>
        <w:gridCol w:w="1284"/>
      </w:tblGrid>
      <w:tr w:rsidR="008B780A" w14:paraId="65EB2321" w14:textId="77777777" w:rsidTr="00DF6046">
        <w:tc>
          <w:tcPr>
            <w:tcW w:w="977" w:type="dxa"/>
          </w:tcPr>
          <w:p w14:paraId="458DCD81" w14:textId="434CA96B" w:rsidR="008B780A" w:rsidRPr="005551E2" w:rsidRDefault="008B780A" w:rsidP="008B780A">
            <w:pPr>
              <w:spacing w:before="80" w:after="80"/>
              <w:rPr>
                <w:b/>
                <w:bCs/>
              </w:rPr>
            </w:pPr>
            <w:r w:rsidRPr="005551E2">
              <w:rPr>
                <w:b/>
                <w:bCs/>
              </w:rPr>
              <w:t>Item No</w:t>
            </w:r>
          </w:p>
        </w:tc>
        <w:tc>
          <w:tcPr>
            <w:tcW w:w="6765" w:type="dxa"/>
          </w:tcPr>
          <w:p w14:paraId="6C119CD6" w14:textId="16501653" w:rsidR="008B780A" w:rsidRPr="005551E2" w:rsidRDefault="008B780A" w:rsidP="008B780A">
            <w:pPr>
              <w:spacing w:before="80" w:after="80"/>
              <w:rPr>
                <w:b/>
                <w:bCs/>
              </w:rPr>
            </w:pPr>
            <w:r w:rsidRPr="005551E2">
              <w:rPr>
                <w:b/>
                <w:bCs/>
              </w:rPr>
              <w:t>Description</w:t>
            </w:r>
          </w:p>
        </w:tc>
        <w:tc>
          <w:tcPr>
            <w:tcW w:w="1284" w:type="dxa"/>
          </w:tcPr>
          <w:p w14:paraId="7ABAA8D0" w14:textId="67F4286D" w:rsidR="008B780A" w:rsidRPr="005551E2" w:rsidRDefault="008B780A" w:rsidP="008B780A">
            <w:pPr>
              <w:spacing w:before="80" w:after="80"/>
              <w:rPr>
                <w:b/>
                <w:bCs/>
              </w:rPr>
            </w:pPr>
            <w:r w:rsidRPr="005551E2">
              <w:rPr>
                <w:b/>
                <w:bCs/>
              </w:rPr>
              <w:t>Owner</w:t>
            </w:r>
          </w:p>
        </w:tc>
      </w:tr>
      <w:tr w:rsidR="00A61E7F" w14:paraId="184CDA9C" w14:textId="77777777" w:rsidTr="009C49C7">
        <w:trPr>
          <w:trHeight w:val="476"/>
        </w:trPr>
        <w:tc>
          <w:tcPr>
            <w:tcW w:w="977" w:type="dxa"/>
          </w:tcPr>
          <w:p w14:paraId="67CBC3B1" w14:textId="48B13A03" w:rsidR="00A61E7F" w:rsidRDefault="00A61E7F" w:rsidP="008B780A">
            <w:pPr>
              <w:spacing w:before="80" w:after="80"/>
            </w:pPr>
            <w:r>
              <w:t>1.</w:t>
            </w:r>
          </w:p>
        </w:tc>
        <w:tc>
          <w:tcPr>
            <w:tcW w:w="6765" w:type="dxa"/>
          </w:tcPr>
          <w:p w14:paraId="5CAC2AD2" w14:textId="452404FF" w:rsidR="007517CE" w:rsidRDefault="00A61E7F" w:rsidP="00A61E7F">
            <w:r w:rsidRPr="005551E2">
              <w:rPr>
                <w:b/>
                <w:bCs/>
              </w:rPr>
              <w:t>Present:</w:t>
            </w:r>
            <w:r>
              <w:t xml:space="preserve"> Dave Carter (DC), Dan Carter (Dan), Keith Jardine (KJ) </w:t>
            </w:r>
            <w:r w:rsidR="00326B26">
              <w:t>Jason Collins (JC</w:t>
            </w:r>
            <w:r w:rsidR="00BA3814">
              <w:t xml:space="preserve">) </w:t>
            </w:r>
            <w:r w:rsidR="00A30FAC">
              <w:t>David Seward (DS)</w:t>
            </w:r>
            <w:r w:rsidR="005D484C">
              <w:t xml:space="preserve"> Rachel Robinson (RR), Liz Fisher (LF)</w:t>
            </w:r>
            <w:r w:rsidR="00BA3814">
              <w:t>.</w:t>
            </w:r>
          </w:p>
          <w:p w14:paraId="46E1D57B" w14:textId="574BA52F" w:rsidR="00A61E7F" w:rsidRDefault="00A61E7F" w:rsidP="00A61E7F">
            <w:r>
              <w:br/>
            </w:r>
            <w:r w:rsidRPr="005551E2">
              <w:rPr>
                <w:b/>
                <w:bCs/>
              </w:rPr>
              <w:t>Apologises received from</w:t>
            </w:r>
            <w:r>
              <w:t>, Sarah Emery</w:t>
            </w:r>
            <w:r w:rsidR="0023430E">
              <w:t xml:space="preserve">, </w:t>
            </w:r>
            <w:r w:rsidR="005D484C">
              <w:t>David Lister</w:t>
            </w:r>
          </w:p>
          <w:p w14:paraId="0F1F4F7F" w14:textId="53F3B133" w:rsidR="007517CE" w:rsidRDefault="007517CE" w:rsidP="00A61E7F"/>
        </w:tc>
        <w:tc>
          <w:tcPr>
            <w:tcW w:w="1284" w:type="dxa"/>
          </w:tcPr>
          <w:p w14:paraId="3F3967B8" w14:textId="4331ACBE" w:rsidR="00A61E7F" w:rsidRDefault="00A61E7F" w:rsidP="008B780A">
            <w:pPr>
              <w:spacing w:before="80" w:after="80"/>
            </w:pPr>
            <w:r>
              <w:t>For information</w:t>
            </w:r>
          </w:p>
        </w:tc>
      </w:tr>
      <w:tr w:rsidR="00A61E7F" w14:paraId="7EDE107D" w14:textId="77777777" w:rsidTr="00DF6046">
        <w:tc>
          <w:tcPr>
            <w:tcW w:w="977" w:type="dxa"/>
          </w:tcPr>
          <w:p w14:paraId="1DD099C7" w14:textId="5E4A3B18" w:rsidR="00A61E7F" w:rsidRDefault="00A61E7F" w:rsidP="008B780A">
            <w:pPr>
              <w:spacing w:before="80" w:after="80"/>
            </w:pPr>
            <w:r>
              <w:t>2.</w:t>
            </w:r>
          </w:p>
        </w:tc>
        <w:tc>
          <w:tcPr>
            <w:tcW w:w="6765" w:type="dxa"/>
          </w:tcPr>
          <w:p w14:paraId="66A821A9" w14:textId="4AEE5AD7" w:rsidR="00A61E7F" w:rsidRDefault="00A61E7F" w:rsidP="008B780A">
            <w:pPr>
              <w:spacing w:before="80" w:after="80"/>
            </w:pPr>
            <w:r w:rsidRPr="00742BD3">
              <w:rPr>
                <w:b/>
              </w:rPr>
              <w:t>Minutes of last meeting</w:t>
            </w:r>
            <w:r>
              <w:t xml:space="preserve"> - to receive and agree the Minutes of the last </w:t>
            </w:r>
            <w:r w:rsidR="00326B26">
              <w:t>meeting</w:t>
            </w:r>
            <w:r>
              <w:t>.  Agreed by all.</w:t>
            </w:r>
          </w:p>
        </w:tc>
        <w:tc>
          <w:tcPr>
            <w:tcW w:w="1284" w:type="dxa"/>
          </w:tcPr>
          <w:p w14:paraId="5B203D57" w14:textId="57BC5A76" w:rsidR="00A61E7F" w:rsidRDefault="00A61E7F" w:rsidP="008B780A">
            <w:pPr>
              <w:spacing w:before="80" w:after="80"/>
            </w:pPr>
            <w:r>
              <w:t>For information</w:t>
            </w:r>
          </w:p>
        </w:tc>
      </w:tr>
      <w:tr w:rsidR="008B780A" w14:paraId="757EF9FF" w14:textId="77777777" w:rsidTr="00DF6046">
        <w:tc>
          <w:tcPr>
            <w:tcW w:w="977" w:type="dxa"/>
          </w:tcPr>
          <w:p w14:paraId="08AF94AA" w14:textId="2C7A6FFD" w:rsidR="008B780A" w:rsidRDefault="00A61E7F" w:rsidP="008B780A">
            <w:pPr>
              <w:spacing w:before="80" w:after="80"/>
            </w:pPr>
            <w:r>
              <w:t>3.</w:t>
            </w:r>
          </w:p>
        </w:tc>
        <w:tc>
          <w:tcPr>
            <w:tcW w:w="6765" w:type="dxa"/>
          </w:tcPr>
          <w:p w14:paraId="0DD969A9" w14:textId="65EDE2E9" w:rsidR="008B780A" w:rsidRPr="00742BD3" w:rsidRDefault="00326B26" w:rsidP="008B780A">
            <w:pPr>
              <w:spacing w:before="80" w:after="80"/>
              <w:rPr>
                <w:b/>
              </w:rPr>
            </w:pPr>
            <w:r>
              <w:rPr>
                <w:b/>
              </w:rPr>
              <w:t>Head of Youth Activities Update</w:t>
            </w:r>
          </w:p>
          <w:p w14:paraId="52E6F1E8" w14:textId="5218A9C0" w:rsidR="004826F9" w:rsidRDefault="00326B26" w:rsidP="008B780A">
            <w:pPr>
              <w:spacing w:before="80" w:after="80"/>
            </w:pPr>
            <w:r>
              <w:t xml:space="preserve">Dan </w:t>
            </w:r>
            <w:r w:rsidR="00861EB2">
              <w:t xml:space="preserve">gave an update on what has been happening at both clubs.  </w:t>
            </w:r>
            <w:r w:rsidR="00BA3814">
              <w:t>Please see attached report at the end of the minutes.</w:t>
            </w:r>
            <w:r w:rsidR="00AB3658">
              <w:t xml:space="preserve"> It was agreed </w:t>
            </w:r>
            <w:r w:rsidR="00AB3658" w:rsidRPr="00AB3658">
              <w:rPr>
                <w:rFonts w:cstheme="minorHAnsi"/>
              </w:rPr>
              <w:t xml:space="preserve">to </w:t>
            </w:r>
            <w:r w:rsidR="00AB3658" w:rsidRPr="00AB3658">
              <w:rPr>
                <w:rFonts w:cstheme="minorHAnsi"/>
                <w:color w:val="222222"/>
                <w:shd w:val="clear" w:color="auto" w:fill="FFFFFF"/>
              </w:rPr>
              <w:t>Condense to one agenda item in future. Report attached</w:t>
            </w:r>
            <w:r w:rsidR="00AB3658">
              <w:t xml:space="preserve"> </w:t>
            </w:r>
          </w:p>
        </w:tc>
        <w:tc>
          <w:tcPr>
            <w:tcW w:w="1284" w:type="dxa"/>
          </w:tcPr>
          <w:p w14:paraId="00DB3B4F" w14:textId="6FADB9D0" w:rsidR="008B780A" w:rsidRDefault="003A2873" w:rsidP="008B780A">
            <w:pPr>
              <w:spacing w:before="80" w:after="80"/>
            </w:pPr>
            <w:r>
              <w:t>For information</w:t>
            </w:r>
          </w:p>
        </w:tc>
      </w:tr>
      <w:tr w:rsidR="008B780A" w14:paraId="2CB79EE8" w14:textId="77777777" w:rsidTr="00DF6046">
        <w:tc>
          <w:tcPr>
            <w:tcW w:w="977" w:type="dxa"/>
          </w:tcPr>
          <w:p w14:paraId="00289749" w14:textId="56F32612" w:rsidR="008B780A" w:rsidRDefault="00B606CE" w:rsidP="008B780A">
            <w:pPr>
              <w:spacing w:before="80" w:after="80"/>
            </w:pPr>
            <w:r>
              <w:t>4</w:t>
            </w:r>
            <w:r w:rsidR="007D35BA">
              <w:t>.</w:t>
            </w:r>
          </w:p>
        </w:tc>
        <w:tc>
          <w:tcPr>
            <w:tcW w:w="6765" w:type="dxa"/>
          </w:tcPr>
          <w:p w14:paraId="33A238C9" w14:textId="4334C0C6" w:rsidR="008B780A" w:rsidRDefault="00A30FAC" w:rsidP="008B780A">
            <w:pPr>
              <w:spacing w:before="80" w:after="80"/>
              <w:rPr>
                <w:b/>
              </w:rPr>
            </w:pPr>
            <w:r>
              <w:rPr>
                <w:b/>
              </w:rPr>
              <w:t>Finance/</w:t>
            </w:r>
            <w:r w:rsidR="00326B26">
              <w:rPr>
                <w:b/>
              </w:rPr>
              <w:t>Chairman’s Report</w:t>
            </w:r>
          </w:p>
          <w:p w14:paraId="30408C69" w14:textId="11645CAF" w:rsidR="000736EF" w:rsidRPr="000736EF" w:rsidRDefault="00A30FAC" w:rsidP="008B780A">
            <w:pPr>
              <w:spacing w:before="80" w:after="80"/>
            </w:pPr>
            <w:r>
              <w:rPr>
                <w:rFonts w:ascii="Arial" w:hAnsi="Arial" w:cs="Arial"/>
                <w:color w:val="222222"/>
                <w:sz w:val="20"/>
                <w:szCs w:val="20"/>
                <w:shd w:val="clear" w:color="auto" w:fill="FFFFFF"/>
              </w:rPr>
              <w:t>Finance position remains good</w:t>
            </w:r>
            <w:r w:rsidR="005D484C">
              <w:rPr>
                <w:rFonts w:ascii="Arial" w:hAnsi="Arial" w:cs="Arial"/>
                <w:color w:val="222222"/>
                <w:sz w:val="20"/>
                <w:szCs w:val="20"/>
                <w:shd w:val="clear" w:color="auto" w:fill="FFFFFF"/>
              </w:rPr>
              <w:t>, please see attached report.</w:t>
            </w:r>
          </w:p>
        </w:tc>
        <w:tc>
          <w:tcPr>
            <w:tcW w:w="1284" w:type="dxa"/>
          </w:tcPr>
          <w:p w14:paraId="6FA03F23" w14:textId="77777777" w:rsidR="008B780A" w:rsidRDefault="008B780A" w:rsidP="008B780A">
            <w:pPr>
              <w:spacing w:before="80" w:after="80"/>
            </w:pPr>
          </w:p>
          <w:p w14:paraId="37575729" w14:textId="2D4EBDE5" w:rsidR="004C7527" w:rsidRDefault="004C7527" w:rsidP="008B780A">
            <w:pPr>
              <w:spacing w:before="80" w:after="80"/>
            </w:pPr>
            <w:r>
              <w:t>For Information</w:t>
            </w:r>
          </w:p>
        </w:tc>
      </w:tr>
      <w:tr w:rsidR="002423B8" w14:paraId="2AC042C4" w14:textId="77777777" w:rsidTr="004C7527">
        <w:trPr>
          <w:trHeight w:val="825"/>
        </w:trPr>
        <w:tc>
          <w:tcPr>
            <w:tcW w:w="977" w:type="dxa"/>
          </w:tcPr>
          <w:p w14:paraId="7E02580B" w14:textId="6393A979" w:rsidR="002423B8" w:rsidRPr="00DF6046" w:rsidRDefault="00B606CE" w:rsidP="008B780A">
            <w:pPr>
              <w:spacing w:before="80" w:after="80"/>
              <w:rPr>
                <w:b/>
              </w:rPr>
            </w:pPr>
            <w:r>
              <w:rPr>
                <w:b/>
              </w:rPr>
              <w:t>5</w:t>
            </w:r>
            <w:r w:rsidR="00A51B6F" w:rsidRPr="00DF6046">
              <w:rPr>
                <w:b/>
              </w:rPr>
              <w:t>.</w:t>
            </w:r>
          </w:p>
        </w:tc>
        <w:tc>
          <w:tcPr>
            <w:tcW w:w="6765" w:type="dxa"/>
          </w:tcPr>
          <w:p w14:paraId="5DB516B7" w14:textId="1D09D350" w:rsidR="002423B8" w:rsidRPr="00DF6046" w:rsidRDefault="004C7527" w:rsidP="008B780A">
            <w:pPr>
              <w:spacing w:before="80" w:after="80"/>
              <w:rPr>
                <w:b/>
              </w:rPr>
            </w:pPr>
            <w:r>
              <w:rPr>
                <w:b/>
              </w:rPr>
              <w:t>Moorside Community Centre</w:t>
            </w:r>
          </w:p>
          <w:p w14:paraId="3AF8AB3D" w14:textId="7C9C1C4A" w:rsidR="004C7527" w:rsidRPr="00DF6046" w:rsidRDefault="00BA3814" w:rsidP="008B780A">
            <w:pPr>
              <w:spacing w:before="80" w:after="80"/>
            </w:pPr>
            <w:r>
              <w:t xml:space="preserve">Dave gave an update on the bookings. </w:t>
            </w:r>
            <w:r w:rsidRPr="00AB3658">
              <w:rPr>
                <w:rFonts w:cstheme="minorHAnsi"/>
              </w:rPr>
              <w:t xml:space="preserve"> </w:t>
            </w:r>
            <w:r w:rsidR="00AB3658" w:rsidRPr="00AB3658">
              <w:rPr>
                <w:rFonts w:cstheme="minorHAnsi"/>
                <w:color w:val="222222"/>
                <w:shd w:val="clear" w:color="auto" w:fill="FFFFFF"/>
              </w:rPr>
              <w:t xml:space="preserve"> Moorside running well, </w:t>
            </w:r>
            <w:r w:rsidR="005D484C">
              <w:rPr>
                <w:rFonts w:cstheme="minorHAnsi"/>
                <w:color w:val="222222"/>
                <w:shd w:val="clear" w:color="auto" w:fill="FFFFFF"/>
              </w:rPr>
              <w:t>there</w:t>
            </w:r>
            <w:r w:rsidR="00AB3658" w:rsidRPr="00AB3658">
              <w:rPr>
                <w:rFonts w:cstheme="minorHAnsi"/>
                <w:color w:val="222222"/>
                <w:shd w:val="clear" w:color="auto" w:fill="FFFFFF"/>
              </w:rPr>
              <w:t xml:space="preserve"> is</w:t>
            </w:r>
            <w:r w:rsidR="005D484C">
              <w:rPr>
                <w:rFonts w:cstheme="minorHAnsi"/>
                <w:color w:val="222222"/>
                <w:shd w:val="clear" w:color="auto" w:fill="FFFFFF"/>
              </w:rPr>
              <w:t xml:space="preserve"> still</w:t>
            </w:r>
            <w:r w:rsidR="00AB3658" w:rsidRPr="00AB3658">
              <w:rPr>
                <w:rFonts w:cstheme="minorHAnsi"/>
                <w:color w:val="222222"/>
                <w:shd w:val="clear" w:color="auto" w:fill="FFFFFF"/>
              </w:rPr>
              <w:t xml:space="preserve"> a gap on Wednesday evenings</w:t>
            </w:r>
            <w:r w:rsidR="005D484C">
              <w:rPr>
                <w:rFonts w:cstheme="minorHAnsi"/>
                <w:color w:val="222222"/>
                <w:shd w:val="clear" w:color="auto" w:fill="FFFFFF"/>
              </w:rPr>
              <w:t>.</w:t>
            </w:r>
          </w:p>
        </w:tc>
        <w:tc>
          <w:tcPr>
            <w:tcW w:w="1284" w:type="dxa"/>
          </w:tcPr>
          <w:p w14:paraId="5968E97D" w14:textId="6541CD2C" w:rsidR="002423B8" w:rsidRDefault="004C7527" w:rsidP="008B780A">
            <w:pPr>
              <w:spacing w:before="80" w:after="80"/>
            </w:pPr>
            <w:r>
              <w:t>For Information</w:t>
            </w:r>
          </w:p>
          <w:p w14:paraId="70CE05C5" w14:textId="28D2584C" w:rsidR="00742BD3" w:rsidRDefault="00742BD3" w:rsidP="008B780A">
            <w:pPr>
              <w:spacing w:before="80" w:after="80"/>
            </w:pPr>
          </w:p>
        </w:tc>
      </w:tr>
      <w:tr w:rsidR="004C7527" w14:paraId="0158F1A8" w14:textId="77777777" w:rsidTr="00742BD3">
        <w:trPr>
          <w:trHeight w:val="976"/>
        </w:trPr>
        <w:tc>
          <w:tcPr>
            <w:tcW w:w="977" w:type="dxa"/>
          </w:tcPr>
          <w:p w14:paraId="2E6C0FB9" w14:textId="5B939F0D" w:rsidR="004C7527" w:rsidRPr="00DF6046" w:rsidRDefault="00B606CE" w:rsidP="008B780A">
            <w:pPr>
              <w:spacing w:before="80" w:after="80"/>
              <w:rPr>
                <w:b/>
              </w:rPr>
            </w:pPr>
            <w:r>
              <w:rPr>
                <w:b/>
              </w:rPr>
              <w:t>6</w:t>
            </w:r>
            <w:r w:rsidR="007B1071">
              <w:rPr>
                <w:b/>
              </w:rPr>
              <w:t>.</w:t>
            </w:r>
          </w:p>
        </w:tc>
        <w:tc>
          <w:tcPr>
            <w:tcW w:w="6765" w:type="dxa"/>
          </w:tcPr>
          <w:p w14:paraId="32C8FA9F" w14:textId="27A6BF56" w:rsidR="007B1071" w:rsidRPr="00B606CE" w:rsidRDefault="007B1071" w:rsidP="008B780A">
            <w:pPr>
              <w:spacing w:before="80" w:after="80"/>
              <w:rPr>
                <w:rFonts w:cstheme="minorHAnsi"/>
                <w:b/>
              </w:rPr>
            </w:pPr>
            <w:r w:rsidRPr="00B606CE">
              <w:rPr>
                <w:rFonts w:cstheme="minorHAnsi"/>
                <w:b/>
              </w:rPr>
              <w:t>Future Events</w:t>
            </w:r>
            <w:r w:rsidR="00CF503E" w:rsidRPr="00B606CE">
              <w:rPr>
                <w:rFonts w:cstheme="minorHAnsi"/>
              </w:rPr>
              <w:t>.</w:t>
            </w:r>
          </w:p>
          <w:p w14:paraId="478F096A" w14:textId="77777777" w:rsidR="00861EB2" w:rsidRDefault="005D484C" w:rsidP="00B606CE">
            <w:pPr>
              <w:spacing w:before="80" w:after="80"/>
              <w:rPr>
                <w:rFonts w:cstheme="minorHAnsi"/>
                <w:color w:val="222222"/>
                <w:shd w:val="clear" w:color="auto" w:fill="FFFFFF"/>
              </w:rPr>
            </w:pPr>
            <w:r>
              <w:rPr>
                <w:rFonts w:cstheme="minorHAnsi"/>
                <w:color w:val="222222"/>
                <w:shd w:val="clear" w:color="auto" w:fill="FFFFFF"/>
              </w:rPr>
              <w:t xml:space="preserve">Thatcham Youth will run the Fun Run at the Family </w:t>
            </w:r>
            <w:r w:rsidR="008833D6">
              <w:rPr>
                <w:rFonts w:cstheme="minorHAnsi"/>
                <w:color w:val="222222"/>
                <w:shd w:val="clear" w:color="auto" w:fill="FFFFFF"/>
              </w:rPr>
              <w:t>Fun Day</w:t>
            </w:r>
            <w:r>
              <w:rPr>
                <w:rFonts w:cstheme="minorHAnsi"/>
                <w:color w:val="222222"/>
                <w:shd w:val="clear" w:color="auto" w:fill="FFFFFF"/>
              </w:rPr>
              <w:t xml:space="preserve"> on 26</w:t>
            </w:r>
            <w:r w:rsidRPr="005D484C">
              <w:rPr>
                <w:rFonts w:cstheme="minorHAnsi"/>
                <w:color w:val="222222"/>
                <w:shd w:val="clear" w:color="auto" w:fill="FFFFFF"/>
                <w:vertAlign w:val="superscript"/>
              </w:rPr>
              <w:t>th</w:t>
            </w:r>
            <w:r>
              <w:rPr>
                <w:rFonts w:cstheme="minorHAnsi"/>
                <w:color w:val="222222"/>
                <w:shd w:val="clear" w:color="auto" w:fill="FFFFFF"/>
              </w:rPr>
              <w:t xml:space="preserve"> June.  Thatcham Council are funding </w:t>
            </w:r>
            <w:r w:rsidR="008833D6">
              <w:rPr>
                <w:rFonts w:cstheme="minorHAnsi"/>
                <w:color w:val="222222"/>
                <w:shd w:val="clear" w:color="auto" w:fill="FFFFFF"/>
              </w:rPr>
              <w:t>medals.</w:t>
            </w:r>
            <w:r>
              <w:rPr>
                <w:rFonts w:cstheme="minorHAnsi"/>
                <w:color w:val="222222"/>
                <w:shd w:val="clear" w:color="auto" w:fill="FFFFFF"/>
              </w:rPr>
              <w:t xml:space="preserve"> trophies, its £3.50 per runner which we get to keep.  Dan to speak to Waitrose re water and snacks for </w:t>
            </w:r>
            <w:r w:rsidR="008833D6">
              <w:rPr>
                <w:rFonts w:cstheme="minorHAnsi"/>
                <w:color w:val="222222"/>
                <w:shd w:val="clear" w:color="auto" w:fill="FFFFFF"/>
              </w:rPr>
              <w:t>runners.</w:t>
            </w:r>
          </w:p>
          <w:p w14:paraId="4E3B029C" w14:textId="77777777" w:rsidR="008833D6" w:rsidRDefault="008833D6" w:rsidP="00B606CE">
            <w:pPr>
              <w:spacing w:before="80" w:after="80"/>
              <w:rPr>
                <w:rFonts w:cstheme="minorHAnsi"/>
              </w:rPr>
            </w:pPr>
            <w:r>
              <w:rPr>
                <w:rFonts w:cstheme="minorHAnsi"/>
              </w:rPr>
              <w:t>Thatcham Youth will also be attending the Jubilee Celebrations at Kennet on 5</w:t>
            </w:r>
            <w:r w:rsidRPr="008833D6">
              <w:rPr>
                <w:rFonts w:cstheme="minorHAnsi"/>
                <w:vertAlign w:val="superscript"/>
              </w:rPr>
              <w:t>th</w:t>
            </w:r>
            <w:r>
              <w:rPr>
                <w:rFonts w:cstheme="minorHAnsi"/>
              </w:rPr>
              <w:t xml:space="preserve"> June.  There will be a stall about Thatcham Youth along with running some archery sessions.</w:t>
            </w:r>
          </w:p>
          <w:p w14:paraId="02A3F8CA" w14:textId="625209FA" w:rsidR="008833D6" w:rsidRPr="00B606CE" w:rsidRDefault="008833D6" w:rsidP="00B606CE">
            <w:pPr>
              <w:spacing w:before="80" w:after="80"/>
              <w:rPr>
                <w:rFonts w:cstheme="minorHAnsi"/>
              </w:rPr>
            </w:pPr>
            <w:r>
              <w:rPr>
                <w:rFonts w:cstheme="minorHAnsi"/>
              </w:rPr>
              <w:t>We are looking at hold 5 events over the course of the summer holidays on a Thursday.  Some suggestions are, Fun Day, Reptile Handling, it was suggested more sessions which would reduce the number of people at each session so everyone had the opportunity to handle the reptiles. Fred in the Shed, Roller Disco etc  DS offered the use of the Waterside Community Centre to do climbing and canoeing.  RR suggest doing a session on Street Art to attract the old children.</w:t>
            </w:r>
          </w:p>
        </w:tc>
        <w:tc>
          <w:tcPr>
            <w:tcW w:w="1284" w:type="dxa"/>
          </w:tcPr>
          <w:p w14:paraId="678C02EB" w14:textId="712B1C58" w:rsidR="004C7527" w:rsidRDefault="007B1071" w:rsidP="008B780A">
            <w:pPr>
              <w:spacing w:before="80" w:after="80"/>
            </w:pPr>
            <w:r>
              <w:t>Dan</w:t>
            </w:r>
            <w:r w:rsidR="00BA6E1A">
              <w:t xml:space="preserve"> </w:t>
            </w:r>
          </w:p>
        </w:tc>
      </w:tr>
    </w:tbl>
    <w:p w14:paraId="0523F466" w14:textId="77777777" w:rsidR="00B606CE" w:rsidRDefault="00B606CE">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6765"/>
        <w:gridCol w:w="1284"/>
      </w:tblGrid>
      <w:tr w:rsidR="007B1071" w14:paraId="1A56DA0E" w14:textId="77777777" w:rsidTr="00F65CD2">
        <w:trPr>
          <w:trHeight w:val="608"/>
        </w:trPr>
        <w:tc>
          <w:tcPr>
            <w:tcW w:w="977" w:type="dxa"/>
          </w:tcPr>
          <w:p w14:paraId="203AEE7D" w14:textId="6058670E" w:rsidR="007B1071" w:rsidRDefault="00B606CE" w:rsidP="008B780A">
            <w:pPr>
              <w:spacing w:before="80" w:after="80"/>
              <w:rPr>
                <w:b/>
              </w:rPr>
            </w:pPr>
            <w:r>
              <w:rPr>
                <w:b/>
              </w:rPr>
              <w:lastRenderedPageBreak/>
              <w:t>7.</w:t>
            </w:r>
          </w:p>
        </w:tc>
        <w:tc>
          <w:tcPr>
            <w:tcW w:w="6765" w:type="dxa"/>
          </w:tcPr>
          <w:p w14:paraId="4D9FC4DC" w14:textId="79E67F51" w:rsidR="007B1071" w:rsidRDefault="008833D6" w:rsidP="008B780A">
            <w:pPr>
              <w:spacing w:before="80" w:after="80"/>
              <w:rPr>
                <w:b/>
              </w:rPr>
            </w:pPr>
            <w:r>
              <w:rPr>
                <w:b/>
              </w:rPr>
              <w:t>Existing Policies</w:t>
            </w:r>
          </w:p>
          <w:p w14:paraId="0FDBF560" w14:textId="7EA1FE9F" w:rsidR="00F65CD2" w:rsidRPr="00B606CE" w:rsidRDefault="008833D6" w:rsidP="008B780A">
            <w:pPr>
              <w:spacing w:before="80" w:after="80"/>
              <w:rPr>
                <w:rFonts w:cstheme="minorHAnsi"/>
              </w:rPr>
            </w:pPr>
            <w:r>
              <w:rPr>
                <w:rFonts w:cstheme="minorHAnsi"/>
              </w:rPr>
              <w:t>Approved.  DC to send the Finance policy when finished.</w:t>
            </w:r>
          </w:p>
        </w:tc>
        <w:tc>
          <w:tcPr>
            <w:tcW w:w="1284" w:type="dxa"/>
          </w:tcPr>
          <w:p w14:paraId="04610DB0" w14:textId="4C728828" w:rsidR="007B1071" w:rsidRDefault="00360174" w:rsidP="008B780A">
            <w:pPr>
              <w:spacing w:before="80" w:after="80"/>
            </w:pPr>
            <w:r>
              <w:t>DC</w:t>
            </w:r>
          </w:p>
        </w:tc>
      </w:tr>
      <w:tr w:rsidR="004C7527" w14:paraId="7B3D497D" w14:textId="77777777" w:rsidTr="004C7527">
        <w:trPr>
          <w:trHeight w:val="994"/>
        </w:trPr>
        <w:tc>
          <w:tcPr>
            <w:tcW w:w="977" w:type="dxa"/>
          </w:tcPr>
          <w:p w14:paraId="09A1F1BF" w14:textId="074E4276" w:rsidR="004C7527" w:rsidRPr="00DF6046" w:rsidRDefault="00B606CE" w:rsidP="008B780A">
            <w:pPr>
              <w:spacing w:before="80" w:after="80"/>
              <w:rPr>
                <w:b/>
              </w:rPr>
            </w:pPr>
            <w:r>
              <w:rPr>
                <w:b/>
              </w:rPr>
              <w:t>8.</w:t>
            </w:r>
          </w:p>
        </w:tc>
        <w:tc>
          <w:tcPr>
            <w:tcW w:w="6765" w:type="dxa"/>
          </w:tcPr>
          <w:p w14:paraId="7EB0ED2E" w14:textId="2E1DBFDA" w:rsidR="004C7527" w:rsidRDefault="00360174" w:rsidP="008B780A">
            <w:pPr>
              <w:spacing w:before="80" w:after="80"/>
              <w:rPr>
                <w:b/>
              </w:rPr>
            </w:pPr>
            <w:r>
              <w:rPr>
                <w:b/>
              </w:rPr>
              <w:t>AOB</w:t>
            </w:r>
          </w:p>
          <w:p w14:paraId="24C3E8B5" w14:textId="6421CD63" w:rsidR="00F87816" w:rsidRPr="00F87816" w:rsidRDefault="00360174" w:rsidP="008B780A">
            <w:pPr>
              <w:spacing w:before="80" w:after="80"/>
              <w:rPr>
                <w:bCs/>
              </w:rPr>
            </w:pPr>
            <w:r>
              <w:rPr>
                <w:rFonts w:cstheme="minorHAnsi"/>
                <w:color w:val="222222"/>
                <w:shd w:val="clear" w:color="auto" w:fill="FFFFFF"/>
              </w:rPr>
              <w:t>Dan gave an update on Rebranding the young volunteers.</w:t>
            </w:r>
          </w:p>
        </w:tc>
        <w:tc>
          <w:tcPr>
            <w:tcW w:w="1284" w:type="dxa"/>
          </w:tcPr>
          <w:p w14:paraId="0AC323B3" w14:textId="4A21B52F" w:rsidR="004C7527" w:rsidRDefault="003F1AFC" w:rsidP="008B780A">
            <w:pPr>
              <w:spacing w:before="80" w:after="80"/>
            </w:pPr>
            <w:r>
              <w:t>Dan</w:t>
            </w:r>
          </w:p>
        </w:tc>
      </w:tr>
    </w:tbl>
    <w:p w14:paraId="42827A0B" w14:textId="5C10B074" w:rsidR="00D36CF4" w:rsidRDefault="00B606CE" w:rsidP="003F1AFC">
      <w:pPr>
        <w:ind w:left="142"/>
        <w:rPr>
          <w:b/>
          <w:bCs/>
        </w:rPr>
      </w:pPr>
      <w:r>
        <w:rPr>
          <w:b/>
          <w:bCs/>
        </w:rPr>
        <w:t>9.</w:t>
      </w:r>
      <w:r w:rsidR="003F1AFC">
        <w:rPr>
          <w:b/>
          <w:bCs/>
        </w:rPr>
        <w:tab/>
        <w:t xml:space="preserve">       Next Meeting</w:t>
      </w:r>
    </w:p>
    <w:p w14:paraId="28742AC1" w14:textId="372FB91C" w:rsidR="003F1AFC" w:rsidRDefault="003F1AFC">
      <w:r>
        <w:rPr>
          <w:b/>
          <w:bCs/>
        </w:rPr>
        <w:tab/>
        <w:t xml:space="preserve">      </w:t>
      </w:r>
      <w:r>
        <w:t xml:space="preserve">The next meeting will be </w:t>
      </w:r>
      <w:r w:rsidRPr="00B606CE">
        <w:rPr>
          <w:rFonts w:cstheme="minorHAnsi"/>
        </w:rPr>
        <w:t xml:space="preserve">Thursday </w:t>
      </w:r>
      <w:r w:rsidR="00360174">
        <w:rPr>
          <w:rFonts w:cstheme="minorHAnsi"/>
          <w:color w:val="222222"/>
          <w:shd w:val="clear" w:color="auto" w:fill="FFFFFF"/>
        </w:rPr>
        <w:t>28</w:t>
      </w:r>
      <w:r w:rsidR="00360174" w:rsidRPr="00360174">
        <w:rPr>
          <w:rFonts w:cstheme="minorHAnsi"/>
          <w:color w:val="222222"/>
          <w:shd w:val="clear" w:color="auto" w:fill="FFFFFF"/>
          <w:vertAlign w:val="superscript"/>
        </w:rPr>
        <w:t>th</w:t>
      </w:r>
      <w:r w:rsidR="00360174">
        <w:rPr>
          <w:rFonts w:cstheme="minorHAnsi"/>
          <w:color w:val="222222"/>
          <w:shd w:val="clear" w:color="auto" w:fill="FFFFFF"/>
        </w:rPr>
        <w:t xml:space="preserve"> July at 7pm at</w:t>
      </w:r>
      <w:r>
        <w:t xml:space="preserve"> Moorside Community Centre</w:t>
      </w:r>
      <w:r w:rsidR="00613596">
        <w:t>.</w:t>
      </w:r>
    </w:p>
    <w:p w14:paraId="7AC480AB" w14:textId="5F891D06" w:rsidR="00613596" w:rsidRDefault="00613596"/>
    <w:p w14:paraId="2A2B6797" w14:textId="14F848D9" w:rsidR="00613596" w:rsidRDefault="001D4CA9">
      <w:r>
        <w:pict w14:anchorId="07A4B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v:imagedata r:id="rId7" o:title=""/>
          </v:shape>
        </w:pict>
      </w:r>
      <w:r w:rsidR="007D0092">
        <w:fldChar w:fldCharType="begin"/>
      </w:r>
      <w:r w:rsidR="007D0092">
        <w:instrText xml:space="preserve"> LINK Word.Document.12 "about:blank" "" \a \p \f 0 </w:instrText>
      </w:r>
      <w:r w:rsidR="007D0092">
        <w:fldChar w:fldCharType="separate"/>
      </w:r>
      <w:r w:rsidR="006D675C">
        <w:object w:dxaOrig="1535" w:dyaOrig="998" w14:anchorId="140F6E8C">
          <v:shape id="_x0000_i1026" type="#_x0000_t75" style="width:76.5pt;height:50.25pt" o:ole="">
            <v:imagedata r:id="rId8" o:title=""/>
          </v:shape>
        </w:object>
      </w:r>
      <w:r w:rsidR="007D0092">
        <w:fldChar w:fldCharType="end"/>
      </w:r>
    </w:p>
    <w:p w14:paraId="75D3B7AD" w14:textId="01D7409D" w:rsidR="00522302" w:rsidRDefault="00522302"/>
    <w:p w14:paraId="39D67DF5" w14:textId="4F639909" w:rsidR="00522302" w:rsidRPr="003F1AFC" w:rsidRDefault="00522302"/>
    <w:sectPr w:rsidR="00522302" w:rsidRPr="003F1AFC" w:rsidSect="009A1DFE">
      <w:head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1CD25" w14:textId="77777777" w:rsidR="006D675C" w:rsidRDefault="006D675C" w:rsidP="005551E2">
      <w:pPr>
        <w:spacing w:after="0" w:line="240" w:lineRule="auto"/>
      </w:pPr>
      <w:r>
        <w:separator/>
      </w:r>
    </w:p>
  </w:endnote>
  <w:endnote w:type="continuationSeparator" w:id="0">
    <w:p w14:paraId="026EA238" w14:textId="77777777" w:rsidR="006D675C" w:rsidRDefault="006D675C" w:rsidP="00555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591CF" w14:textId="77777777" w:rsidR="006D675C" w:rsidRDefault="006D675C" w:rsidP="005551E2">
      <w:pPr>
        <w:spacing w:after="0" w:line="240" w:lineRule="auto"/>
      </w:pPr>
      <w:r>
        <w:separator/>
      </w:r>
    </w:p>
  </w:footnote>
  <w:footnote w:type="continuationSeparator" w:id="0">
    <w:p w14:paraId="66B0FAD0" w14:textId="77777777" w:rsidR="006D675C" w:rsidRDefault="006D675C" w:rsidP="00555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8976" w14:textId="77777777" w:rsidR="009A1DFE" w:rsidRDefault="009A1DFE" w:rsidP="009A1DFE">
    <w:pPr>
      <w:pStyle w:val="Header"/>
    </w:pPr>
  </w:p>
  <w:p w14:paraId="1623667F" w14:textId="13B5CE15" w:rsidR="005551E2" w:rsidRDefault="009A1DFE" w:rsidP="009A1DFE">
    <w:pPr>
      <w:pStyle w:val="Header"/>
    </w:pPr>
    <w:r>
      <w:tab/>
    </w:r>
    <w:r w:rsidR="005551E2">
      <w:rPr>
        <w:noProof/>
      </w:rPr>
      <w:drawing>
        <wp:inline distT="0" distB="0" distL="0" distR="0" wp14:anchorId="6011A57A" wp14:editId="2EAD50BD">
          <wp:extent cx="847725" cy="847725"/>
          <wp:effectExtent l="0" t="0" r="9525" b="9525"/>
          <wp:docPr id="1" name="Picture 1" descr="C:\Users\rache\AppData\Local\Microsoft\Windows\INetCache\Content.MSO\298BDB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e\AppData\Local\Microsoft\Windows\INetCache\Content.MSO\298BDB4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p w14:paraId="4AF3E578" w14:textId="77777777" w:rsidR="005551E2" w:rsidRDefault="005551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4B86" w14:textId="6879FF41" w:rsidR="009A1DFE" w:rsidRDefault="009A1DFE">
    <w:pPr>
      <w:pStyle w:val="Header"/>
    </w:pPr>
    <w:r>
      <w:tab/>
    </w:r>
    <w:r>
      <w:rPr>
        <w:noProof/>
      </w:rPr>
      <w:drawing>
        <wp:inline distT="0" distB="0" distL="0" distR="0" wp14:anchorId="1DFDDC14" wp14:editId="2EF0B136">
          <wp:extent cx="847725" cy="847725"/>
          <wp:effectExtent l="0" t="0" r="9525" b="9525"/>
          <wp:docPr id="4" name="Picture 4" descr="C:\Users\rache\AppData\Local\Microsoft\Windows\INetCache\Content.MSO\298BDB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e\AppData\Local\Microsoft\Windows\INetCache\Content.MSO\298BDB4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p w14:paraId="01287DA6" w14:textId="77777777" w:rsidR="009A1DFE" w:rsidRDefault="009A1DFE">
    <w:pPr>
      <w:pStyle w:val="Header"/>
    </w:pPr>
  </w:p>
  <w:p w14:paraId="268005C8" w14:textId="7E2735A9" w:rsidR="009A1DFE" w:rsidRDefault="009A1DFE">
    <w:pPr>
      <w:pStyle w:val="Head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80A"/>
    <w:rsid w:val="000736EF"/>
    <w:rsid w:val="000B78A8"/>
    <w:rsid w:val="000D2665"/>
    <w:rsid w:val="00135CBF"/>
    <w:rsid w:val="0016203B"/>
    <w:rsid w:val="001C4771"/>
    <w:rsid w:val="001D4CA9"/>
    <w:rsid w:val="001F0FF6"/>
    <w:rsid w:val="001F4F85"/>
    <w:rsid w:val="001F67E4"/>
    <w:rsid w:val="00203B1E"/>
    <w:rsid w:val="0023430E"/>
    <w:rsid w:val="0023517D"/>
    <w:rsid w:val="002423B8"/>
    <w:rsid w:val="00264FC5"/>
    <w:rsid w:val="002C3B13"/>
    <w:rsid w:val="002E699A"/>
    <w:rsid w:val="002F353B"/>
    <w:rsid w:val="002F4AEF"/>
    <w:rsid w:val="0032055B"/>
    <w:rsid w:val="00326B26"/>
    <w:rsid w:val="00343D3F"/>
    <w:rsid w:val="00345F60"/>
    <w:rsid w:val="00360174"/>
    <w:rsid w:val="00365289"/>
    <w:rsid w:val="00367632"/>
    <w:rsid w:val="003A2873"/>
    <w:rsid w:val="003A43C9"/>
    <w:rsid w:val="003B60F3"/>
    <w:rsid w:val="003B6E0D"/>
    <w:rsid w:val="003E0A5D"/>
    <w:rsid w:val="003F1AFC"/>
    <w:rsid w:val="00463873"/>
    <w:rsid w:val="004826F9"/>
    <w:rsid w:val="004A0854"/>
    <w:rsid w:val="004B0C47"/>
    <w:rsid w:val="004B5229"/>
    <w:rsid w:val="004C7527"/>
    <w:rsid w:val="00522302"/>
    <w:rsid w:val="00530E3A"/>
    <w:rsid w:val="00537430"/>
    <w:rsid w:val="00544978"/>
    <w:rsid w:val="00546CC4"/>
    <w:rsid w:val="005551E2"/>
    <w:rsid w:val="0057168C"/>
    <w:rsid w:val="00590A8B"/>
    <w:rsid w:val="005A5F9A"/>
    <w:rsid w:val="005D484C"/>
    <w:rsid w:val="00613596"/>
    <w:rsid w:val="0062663A"/>
    <w:rsid w:val="0063036C"/>
    <w:rsid w:val="006827A1"/>
    <w:rsid w:val="00686351"/>
    <w:rsid w:val="006A0DC5"/>
    <w:rsid w:val="006D675C"/>
    <w:rsid w:val="00742BD3"/>
    <w:rsid w:val="007517CE"/>
    <w:rsid w:val="007B1071"/>
    <w:rsid w:val="007D0092"/>
    <w:rsid w:val="007D35BA"/>
    <w:rsid w:val="007D4F62"/>
    <w:rsid w:val="008137AC"/>
    <w:rsid w:val="00814111"/>
    <w:rsid w:val="00861EB2"/>
    <w:rsid w:val="008833D6"/>
    <w:rsid w:val="008B780A"/>
    <w:rsid w:val="008C780B"/>
    <w:rsid w:val="008E2EC9"/>
    <w:rsid w:val="008F04E3"/>
    <w:rsid w:val="0095739D"/>
    <w:rsid w:val="00982C7C"/>
    <w:rsid w:val="009A1DFE"/>
    <w:rsid w:val="009C49C7"/>
    <w:rsid w:val="009D097A"/>
    <w:rsid w:val="009D1036"/>
    <w:rsid w:val="00A15638"/>
    <w:rsid w:val="00A2356B"/>
    <w:rsid w:val="00A30FAC"/>
    <w:rsid w:val="00A51B6F"/>
    <w:rsid w:val="00A61E7F"/>
    <w:rsid w:val="00AA2F4E"/>
    <w:rsid w:val="00AB3658"/>
    <w:rsid w:val="00AB6AD7"/>
    <w:rsid w:val="00AE0323"/>
    <w:rsid w:val="00B606CE"/>
    <w:rsid w:val="00BA3814"/>
    <w:rsid w:val="00BA6E1A"/>
    <w:rsid w:val="00C263C7"/>
    <w:rsid w:val="00C52E81"/>
    <w:rsid w:val="00C67FA9"/>
    <w:rsid w:val="00CD0165"/>
    <w:rsid w:val="00CF503E"/>
    <w:rsid w:val="00D227FB"/>
    <w:rsid w:val="00D36CF4"/>
    <w:rsid w:val="00D6511C"/>
    <w:rsid w:val="00DB4585"/>
    <w:rsid w:val="00DC2914"/>
    <w:rsid w:val="00DF6046"/>
    <w:rsid w:val="00E95E89"/>
    <w:rsid w:val="00EA2511"/>
    <w:rsid w:val="00F14879"/>
    <w:rsid w:val="00F65CD2"/>
    <w:rsid w:val="00F775CA"/>
    <w:rsid w:val="00F86ADA"/>
    <w:rsid w:val="00F87816"/>
    <w:rsid w:val="00FA675A"/>
    <w:rsid w:val="00FE0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A0739"/>
  <w15:chartTrackingRefBased/>
  <w15:docId w15:val="{532E08A6-E799-4B95-88C3-26726E4F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7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5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1E2"/>
  </w:style>
  <w:style w:type="paragraph" w:styleId="Footer">
    <w:name w:val="footer"/>
    <w:basedOn w:val="Normal"/>
    <w:link w:val="FooterChar"/>
    <w:uiPriority w:val="99"/>
    <w:unhideWhenUsed/>
    <w:rsid w:val="00555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1E2"/>
  </w:style>
  <w:style w:type="paragraph" w:styleId="BalloonText">
    <w:name w:val="Balloon Text"/>
    <w:basedOn w:val="Normal"/>
    <w:link w:val="BalloonTextChar"/>
    <w:uiPriority w:val="99"/>
    <w:semiHidden/>
    <w:unhideWhenUsed/>
    <w:rsid w:val="00D227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7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6E632-21B3-470E-AE27-44EE33FD5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Robinson</dc:creator>
  <cp:keywords/>
  <dc:description/>
  <cp:lastModifiedBy>16FRobinson</cp:lastModifiedBy>
  <cp:revision>2</cp:revision>
  <dcterms:created xsi:type="dcterms:W3CDTF">2022-06-12T13:25:00Z</dcterms:created>
  <dcterms:modified xsi:type="dcterms:W3CDTF">2022-06-12T13:25:00Z</dcterms:modified>
</cp:coreProperties>
</file>