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0EA2" w14:textId="2E2BC38B" w:rsidR="008B780A" w:rsidRDefault="008B780A" w:rsidP="0095739D">
      <w:pPr>
        <w:jc w:val="center"/>
        <w:rPr>
          <w:b/>
          <w:bCs/>
          <w:sz w:val="28"/>
          <w:szCs w:val="28"/>
        </w:rPr>
      </w:pPr>
      <w:r w:rsidRPr="0095739D">
        <w:rPr>
          <w:b/>
          <w:bCs/>
          <w:sz w:val="28"/>
          <w:szCs w:val="28"/>
        </w:rPr>
        <w:t>Thatcham Youth Management Committee</w:t>
      </w:r>
      <w:r w:rsidR="001F67E4">
        <w:rPr>
          <w:b/>
          <w:bCs/>
          <w:sz w:val="28"/>
          <w:szCs w:val="28"/>
        </w:rPr>
        <w:t xml:space="preserve"> </w:t>
      </w:r>
      <w:r w:rsidR="002C3B13">
        <w:rPr>
          <w:b/>
          <w:bCs/>
          <w:sz w:val="28"/>
          <w:szCs w:val="28"/>
        </w:rPr>
        <w:t>Meeting</w:t>
      </w:r>
    </w:p>
    <w:p w14:paraId="6489C4EB" w14:textId="44CD53DD" w:rsidR="00365289" w:rsidRPr="0095739D" w:rsidRDefault="00BA3814" w:rsidP="0095739D">
      <w:pPr>
        <w:jc w:val="center"/>
        <w:rPr>
          <w:b/>
          <w:bCs/>
          <w:sz w:val="28"/>
          <w:szCs w:val="28"/>
        </w:rPr>
      </w:pPr>
      <w:r>
        <w:rPr>
          <w:b/>
          <w:bCs/>
          <w:sz w:val="28"/>
          <w:szCs w:val="28"/>
        </w:rPr>
        <w:t xml:space="preserve">Thursday </w:t>
      </w:r>
      <w:r w:rsidR="00856D9E">
        <w:rPr>
          <w:b/>
          <w:bCs/>
          <w:sz w:val="28"/>
          <w:szCs w:val="28"/>
        </w:rPr>
        <w:t>20</w:t>
      </w:r>
      <w:r w:rsidR="00856D9E" w:rsidRPr="00856D9E">
        <w:rPr>
          <w:b/>
          <w:bCs/>
          <w:sz w:val="28"/>
          <w:szCs w:val="28"/>
          <w:vertAlign w:val="superscript"/>
        </w:rPr>
        <w:t>th</w:t>
      </w:r>
      <w:r w:rsidR="00856D9E">
        <w:rPr>
          <w:b/>
          <w:bCs/>
          <w:sz w:val="28"/>
          <w:szCs w:val="28"/>
        </w:rPr>
        <w:t xml:space="preserve"> October</w:t>
      </w:r>
      <w:r w:rsidR="001F1476">
        <w:rPr>
          <w:b/>
          <w:bCs/>
          <w:sz w:val="28"/>
          <w:szCs w:val="28"/>
        </w:rPr>
        <w:t xml:space="preserve"> </w:t>
      </w:r>
      <w:r w:rsidR="005D484C">
        <w:rPr>
          <w:b/>
          <w:bCs/>
          <w:sz w:val="28"/>
          <w:szCs w:val="28"/>
        </w:rPr>
        <w:t>2022</w:t>
      </w:r>
    </w:p>
    <w:p w14:paraId="1531D2A0" w14:textId="5BB0D3D5" w:rsidR="008B780A" w:rsidRPr="0095739D" w:rsidRDefault="008B780A" w:rsidP="0095739D">
      <w:pPr>
        <w:jc w:val="center"/>
        <w:rPr>
          <w:b/>
          <w:bCs/>
          <w:sz w:val="28"/>
          <w:szCs w:val="28"/>
        </w:rPr>
      </w:pPr>
      <w:r w:rsidRPr="0095739D">
        <w:rPr>
          <w:b/>
          <w:bCs/>
          <w:sz w:val="28"/>
          <w:szCs w:val="28"/>
        </w:rPr>
        <w:t xml:space="preserve">Meeting </w:t>
      </w:r>
      <w:r w:rsidR="001F67E4">
        <w:rPr>
          <w:b/>
          <w:bCs/>
          <w:sz w:val="28"/>
          <w:szCs w:val="28"/>
        </w:rPr>
        <w:t>Minutes / Actions</w:t>
      </w:r>
    </w:p>
    <w:p w14:paraId="18D9FF0F" w14:textId="7E1AA6C8" w:rsidR="008B780A" w:rsidRDefault="008B78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6765"/>
        <w:gridCol w:w="1284"/>
      </w:tblGrid>
      <w:tr w:rsidR="008B780A" w14:paraId="65EB2321" w14:textId="77777777" w:rsidTr="00DF6046">
        <w:tc>
          <w:tcPr>
            <w:tcW w:w="977" w:type="dxa"/>
          </w:tcPr>
          <w:p w14:paraId="458DCD81" w14:textId="434CA96B" w:rsidR="008B780A" w:rsidRPr="005551E2" w:rsidRDefault="008B780A" w:rsidP="008B780A">
            <w:pPr>
              <w:spacing w:before="80" w:after="80"/>
              <w:rPr>
                <w:b/>
                <w:bCs/>
              </w:rPr>
            </w:pPr>
            <w:r w:rsidRPr="005551E2">
              <w:rPr>
                <w:b/>
                <w:bCs/>
              </w:rPr>
              <w:t>Item No</w:t>
            </w:r>
          </w:p>
        </w:tc>
        <w:tc>
          <w:tcPr>
            <w:tcW w:w="6765" w:type="dxa"/>
          </w:tcPr>
          <w:p w14:paraId="6C119CD6" w14:textId="16501653" w:rsidR="008B780A" w:rsidRPr="005551E2" w:rsidRDefault="008B780A" w:rsidP="008B780A">
            <w:pPr>
              <w:spacing w:before="80" w:after="80"/>
              <w:rPr>
                <w:b/>
                <w:bCs/>
              </w:rPr>
            </w:pPr>
            <w:r w:rsidRPr="005551E2">
              <w:rPr>
                <w:b/>
                <w:bCs/>
              </w:rPr>
              <w:t>Description</w:t>
            </w:r>
          </w:p>
        </w:tc>
        <w:tc>
          <w:tcPr>
            <w:tcW w:w="1284" w:type="dxa"/>
          </w:tcPr>
          <w:p w14:paraId="7ABAA8D0" w14:textId="67F4286D" w:rsidR="008B780A" w:rsidRPr="005551E2" w:rsidRDefault="008B780A" w:rsidP="008B780A">
            <w:pPr>
              <w:spacing w:before="80" w:after="80"/>
              <w:rPr>
                <w:b/>
                <w:bCs/>
              </w:rPr>
            </w:pPr>
            <w:r w:rsidRPr="005551E2">
              <w:rPr>
                <w:b/>
                <w:bCs/>
              </w:rPr>
              <w:t>Owner</w:t>
            </w:r>
          </w:p>
        </w:tc>
      </w:tr>
      <w:tr w:rsidR="00A61E7F" w14:paraId="184CDA9C" w14:textId="77777777" w:rsidTr="009C49C7">
        <w:trPr>
          <w:trHeight w:val="476"/>
        </w:trPr>
        <w:tc>
          <w:tcPr>
            <w:tcW w:w="977" w:type="dxa"/>
          </w:tcPr>
          <w:p w14:paraId="67CBC3B1" w14:textId="48B13A03" w:rsidR="00A61E7F" w:rsidRDefault="00A61E7F" w:rsidP="008B780A">
            <w:pPr>
              <w:spacing w:before="80" w:after="80"/>
            </w:pPr>
            <w:r>
              <w:t>1.</w:t>
            </w:r>
          </w:p>
        </w:tc>
        <w:tc>
          <w:tcPr>
            <w:tcW w:w="6765" w:type="dxa"/>
          </w:tcPr>
          <w:p w14:paraId="5CAC2AD2" w14:textId="72C9E489" w:rsidR="007517CE" w:rsidRDefault="00A61E7F" w:rsidP="00A61E7F">
            <w:r w:rsidRPr="005551E2">
              <w:rPr>
                <w:b/>
                <w:bCs/>
              </w:rPr>
              <w:t>Present:</w:t>
            </w:r>
            <w:r>
              <w:t xml:space="preserve"> Dave Carter (DC), Dan Carter (Dan), Keith Jardine (KJ)</w:t>
            </w:r>
            <w:r w:rsidR="002449AD">
              <w:t xml:space="preserve">Rachel </w:t>
            </w:r>
            <w:r w:rsidR="005D484C">
              <w:t>Robinson (RR), Liz Fisher (LF)</w:t>
            </w:r>
            <w:r w:rsidR="00A56E56">
              <w:t>, Jason Collis (JC)</w:t>
            </w:r>
          </w:p>
          <w:p w14:paraId="4198DD76" w14:textId="77777777" w:rsidR="007517CE" w:rsidRDefault="00A61E7F" w:rsidP="00A56E56">
            <w:r>
              <w:br/>
            </w:r>
            <w:r w:rsidRPr="005551E2">
              <w:rPr>
                <w:b/>
                <w:bCs/>
              </w:rPr>
              <w:t>Apologises received from</w:t>
            </w:r>
            <w:r>
              <w:t>, Sarah Emery</w:t>
            </w:r>
            <w:r w:rsidR="0023430E">
              <w:t xml:space="preserve">, </w:t>
            </w:r>
            <w:r w:rsidR="001F1476">
              <w:t xml:space="preserve">Craig </w:t>
            </w:r>
            <w:r w:rsidR="00131268">
              <w:t>Baker</w:t>
            </w:r>
          </w:p>
          <w:p w14:paraId="0F1F4F7F" w14:textId="5E6AC873" w:rsidR="0047036D" w:rsidRDefault="0047036D" w:rsidP="00A56E56"/>
        </w:tc>
        <w:tc>
          <w:tcPr>
            <w:tcW w:w="1284" w:type="dxa"/>
          </w:tcPr>
          <w:p w14:paraId="3F3967B8" w14:textId="4331ACBE" w:rsidR="00A61E7F" w:rsidRDefault="00A61E7F" w:rsidP="008B780A">
            <w:pPr>
              <w:spacing w:before="80" w:after="80"/>
            </w:pPr>
            <w:r>
              <w:t>For information</w:t>
            </w:r>
          </w:p>
        </w:tc>
      </w:tr>
      <w:tr w:rsidR="00A61E7F" w14:paraId="7EDE107D" w14:textId="77777777" w:rsidTr="00DF6046">
        <w:tc>
          <w:tcPr>
            <w:tcW w:w="977" w:type="dxa"/>
          </w:tcPr>
          <w:p w14:paraId="1DD099C7" w14:textId="5E4A3B18" w:rsidR="00A61E7F" w:rsidRDefault="00A61E7F" w:rsidP="008B780A">
            <w:pPr>
              <w:spacing w:before="80" w:after="80"/>
            </w:pPr>
            <w:r>
              <w:t>2.</w:t>
            </w:r>
          </w:p>
        </w:tc>
        <w:tc>
          <w:tcPr>
            <w:tcW w:w="6765" w:type="dxa"/>
          </w:tcPr>
          <w:p w14:paraId="66A821A9" w14:textId="4AEE5AD7" w:rsidR="00A61E7F" w:rsidRDefault="00A61E7F" w:rsidP="008B780A">
            <w:pPr>
              <w:spacing w:before="80" w:after="80"/>
            </w:pPr>
            <w:r w:rsidRPr="00742BD3">
              <w:rPr>
                <w:b/>
              </w:rPr>
              <w:t>Minutes of last meeting</w:t>
            </w:r>
            <w:r>
              <w:t xml:space="preserve"> - to receive and agree the Minutes of the last </w:t>
            </w:r>
            <w:r w:rsidR="00326B26">
              <w:t>meeting</w:t>
            </w:r>
            <w:r>
              <w:t>.  Agreed by all.</w:t>
            </w:r>
          </w:p>
        </w:tc>
        <w:tc>
          <w:tcPr>
            <w:tcW w:w="1284" w:type="dxa"/>
          </w:tcPr>
          <w:p w14:paraId="5B203D57" w14:textId="57BC5A76" w:rsidR="00A61E7F" w:rsidRDefault="00A61E7F" w:rsidP="008B780A">
            <w:pPr>
              <w:spacing w:before="80" w:after="80"/>
            </w:pPr>
            <w:r>
              <w:t>For information</w:t>
            </w:r>
          </w:p>
        </w:tc>
      </w:tr>
      <w:tr w:rsidR="008B780A" w14:paraId="757EF9FF" w14:textId="77777777" w:rsidTr="00DF6046">
        <w:tc>
          <w:tcPr>
            <w:tcW w:w="977" w:type="dxa"/>
          </w:tcPr>
          <w:p w14:paraId="08AF94AA" w14:textId="2C7A6FFD" w:rsidR="008B780A" w:rsidRDefault="00A61E7F" w:rsidP="008B780A">
            <w:pPr>
              <w:spacing w:before="80" w:after="80"/>
            </w:pPr>
            <w:r>
              <w:t>3.</w:t>
            </w:r>
          </w:p>
        </w:tc>
        <w:tc>
          <w:tcPr>
            <w:tcW w:w="6765" w:type="dxa"/>
          </w:tcPr>
          <w:p w14:paraId="0DD969A9" w14:textId="65EDE2E9" w:rsidR="008B780A" w:rsidRPr="00742BD3" w:rsidRDefault="00326B26" w:rsidP="008B780A">
            <w:pPr>
              <w:spacing w:before="80" w:after="80"/>
              <w:rPr>
                <w:b/>
              </w:rPr>
            </w:pPr>
            <w:r>
              <w:rPr>
                <w:b/>
              </w:rPr>
              <w:t>Head of Youth Activities Update</w:t>
            </w:r>
          </w:p>
          <w:p w14:paraId="52E6F1E8" w14:textId="3C86DF76" w:rsidR="004826F9" w:rsidRDefault="00326B26" w:rsidP="008B780A">
            <w:pPr>
              <w:spacing w:before="80" w:after="80"/>
            </w:pPr>
            <w:r>
              <w:t xml:space="preserve">Dan </w:t>
            </w:r>
            <w:r w:rsidR="00861EB2">
              <w:t xml:space="preserve">gave an update on what has been happening at both clubs.  </w:t>
            </w:r>
            <w:r w:rsidR="00BA3814">
              <w:t>Please see attached report at the end of the minutes.</w:t>
            </w:r>
            <w:r w:rsidR="00AB3658">
              <w:t xml:space="preserve"> </w:t>
            </w:r>
            <w:r w:rsidR="005F2147">
              <w:t xml:space="preserve"> </w:t>
            </w:r>
          </w:p>
        </w:tc>
        <w:tc>
          <w:tcPr>
            <w:tcW w:w="1284" w:type="dxa"/>
          </w:tcPr>
          <w:p w14:paraId="00DB3B4F" w14:textId="6FADB9D0" w:rsidR="008B780A" w:rsidRDefault="003A2873" w:rsidP="008B780A">
            <w:pPr>
              <w:spacing w:before="80" w:after="80"/>
            </w:pPr>
            <w:r>
              <w:t>For information</w:t>
            </w:r>
          </w:p>
        </w:tc>
      </w:tr>
      <w:tr w:rsidR="008B780A" w14:paraId="2CB79EE8" w14:textId="77777777" w:rsidTr="00DF6046">
        <w:tc>
          <w:tcPr>
            <w:tcW w:w="977" w:type="dxa"/>
          </w:tcPr>
          <w:p w14:paraId="00289749" w14:textId="56F32612" w:rsidR="008B780A" w:rsidRDefault="00B606CE" w:rsidP="008B780A">
            <w:pPr>
              <w:spacing w:before="80" w:after="80"/>
            </w:pPr>
            <w:r>
              <w:t>4</w:t>
            </w:r>
            <w:r w:rsidR="007D35BA">
              <w:t>.</w:t>
            </w:r>
          </w:p>
        </w:tc>
        <w:tc>
          <w:tcPr>
            <w:tcW w:w="6765" w:type="dxa"/>
          </w:tcPr>
          <w:p w14:paraId="33A238C9" w14:textId="4334C0C6" w:rsidR="008B780A" w:rsidRDefault="00A30FAC" w:rsidP="008B780A">
            <w:pPr>
              <w:spacing w:before="80" w:after="80"/>
              <w:rPr>
                <w:b/>
              </w:rPr>
            </w:pPr>
            <w:r>
              <w:rPr>
                <w:b/>
              </w:rPr>
              <w:t>Finance/</w:t>
            </w:r>
            <w:r w:rsidR="00326B26">
              <w:rPr>
                <w:b/>
              </w:rPr>
              <w:t>Chairman’s Report</w:t>
            </w:r>
          </w:p>
          <w:p w14:paraId="30408C69" w14:textId="76173A83" w:rsidR="00131268" w:rsidRPr="0047036D" w:rsidRDefault="00A30FAC" w:rsidP="008B780A">
            <w:pPr>
              <w:spacing w:before="80" w:after="80"/>
              <w:rPr>
                <w:rFonts w:ascii="Arial" w:hAnsi="Arial" w:cs="Arial"/>
                <w:color w:val="222222"/>
                <w:sz w:val="20"/>
                <w:szCs w:val="20"/>
                <w:shd w:val="clear" w:color="auto" w:fill="FFFFFF"/>
              </w:rPr>
            </w:pPr>
            <w:r>
              <w:rPr>
                <w:rFonts w:ascii="Arial" w:hAnsi="Arial" w:cs="Arial"/>
                <w:color w:val="222222"/>
                <w:sz w:val="20"/>
                <w:szCs w:val="20"/>
                <w:shd w:val="clear" w:color="auto" w:fill="FFFFFF"/>
              </w:rPr>
              <w:t>Finance position remains good</w:t>
            </w:r>
            <w:r w:rsidR="005D484C">
              <w:rPr>
                <w:rFonts w:ascii="Arial" w:hAnsi="Arial" w:cs="Arial"/>
                <w:color w:val="222222"/>
                <w:sz w:val="20"/>
                <w:szCs w:val="20"/>
                <w:shd w:val="clear" w:color="auto" w:fill="FFFFFF"/>
              </w:rPr>
              <w:t>, please see attached report.</w:t>
            </w:r>
          </w:p>
        </w:tc>
        <w:tc>
          <w:tcPr>
            <w:tcW w:w="1284" w:type="dxa"/>
          </w:tcPr>
          <w:p w14:paraId="37575729" w14:textId="1A2F0BB7" w:rsidR="004C7527" w:rsidRDefault="00131268" w:rsidP="008B780A">
            <w:pPr>
              <w:spacing w:before="80" w:after="80"/>
            </w:pPr>
            <w:r>
              <w:t>DC</w:t>
            </w:r>
          </w:p>
        </w:tc>
      </w:tr>
      <w:tr w:rsidR="002423B8" w14:paraId="2AC042C4" w14:textId="77777777" w:rsidTr="004C7527">
        <w:trPr>
          <w:trHeight w:val="825"/>
        </w:trPr>
        <w:tc>
          <w:tcPr>
            <w:tcW w:w="977" w:type="dxa"/>
          </w:tcPr>
          <w:p w14:paraId="7E02580B" w14:textId="6393A979" w:rsidR="002423B8" w:rsidRPr="00DF6046" w:rsidRDefault="00B606CE" w:rsidP="008B780A">
            <w:pPr>
              <w:spacing w:before="80" w:after="80"/>
              <w:rPr>
                <w:b/>
              </w:rPr>
            </w:pPr>
            <w:r>
              <w:rPr>
                <w:b/>
              </w:rPr>
              <w:t>5</w:t>
            </w:r>
            <w:r w:rsidR="00A51B6F" w:rsidRPr="00DF6046">
              <w:rPr>
                <w:b/>
              </w:rPr>
              <w:t>.</w:t>
            </w:r>
          </w:p>
        </w:tc>
        <w:tc>
          <w:tcPr>
            <w:tcW w:w="6765" w:type="dxa"/>
          </w:tcPr>
          <w:p w14:paraId="5DB516B7" w14:textId="1D09D350" w:rsidR="002423B8" w:rsidRPr="00DF6046" w:rsidRDefault="004C7527" w:rsidP="008B780A">
            <w:pPr>
              <w:spacing w:before="80" w:after="80"/>
              <w:rPr>
                <w:b/>
              </w:rPr>
            </w:pPr>
            <w:r>
              <w:rPr>
                <w:b/>
              </w:rPr>
              <w:t>Moorside Community Centre</w:t>
            </w:r>
          </w:p>
          <w:p w14:paraId="3AF8AB3D" w14:textId="5B29E2B7" w:rsidR="004C7527" w:rsidRPr="00DF6046" w:rsidRDefault="00BA3814" w:rsidP="008B780A">
            <w:pPr>
              <w:spacing w:before="80" w:after="80"/>
            </w:pPr>
            <w:r>
              <w:t xml:space="preserve">Dave gave an update on the bookings. </w:t>
            </w:r>
            <w:r w:rsidRPr="00AB3658">
              <w:rPr>
                <w:rFonts w:cstheme="minorHAnsi"/>
              </w:rPr>
              <w:t xml:space="preserve"> </w:t>
            </w:r>
            <w:r w:rsidR="00AB3658" w:rsidRPr="00AB3658">
              <w:rPr>
                <w:rFonts w:cstheme="minorHAnsi"/>
                <w:color w:val="222222"/>
                <w:shd w:val="clear" w:color="auto" w:fill="FFFFFF"/>
              </w:rPr>
              <w:t xml:space="preserve"> Moorside </w:t>
            </w:r>
            <w:r w:rsidR="0047036D">
              <w:rPr>
                <w:rFonts w:cstheme="minorHAnsi"/>
                <w:color w:val="222222"/>
                <w:shd w:val="clear" w:color="auto" w:fill="FFFFFF"/>
              </w:rPr>
              <w:t>is very busy at the moment, there is a gap for hire on a Wednesday evening.</w:t>
            </w:r>
          </w:p>
        </w:tc>
        <w:tc>
          <w:tcPr>
            <w:tcW w:w="1284" w:type="dxa"/>
          </w:tcPr>
          <w:p w14:paraId="5968E97D" w14:textId="6541CD2C" w:rsidR="002423B8" w:rsidRDefault="004C7527" w:rsidP="008B780A">
            <w:pPr>
              <w:spacing w:before="80" w:after="80"/>
            </w:pPr>
            <w:r>
              <w:t>For Information</w:t>
            </w:r>
          </w:p>
          <w:p w14:paraId="70CE05C5" w14:textId="28D2584C" w:rsidR="00742BD3" w:rsidRDefault="00742BD3" w:rsidP="008B780A">
            <w:pPr>
              <w:spacing w:before="80" w:after="80"/>
            </w:pPr>
          </w:p>
        </w:tc>
      </w:tr>
      <w:tr w:rsidR="004C7527" w14:paraId="0158F1A8" w14:textId="77777777" w:rsidTr="00742BD3">
        <w:trPr>
          <w:trHeight w:val="976"/>
        </w:trPr>
        <w:tc>
          <w:tcPr>
            <w:tcW w:w="977" w:type="dxa"/>
          </w:tcPr>
          <w:p w14:paraId="2E6C0FB9" w14:textId="5B939F0D" w:rsidR="004C7527" w:rsidRPr="00DF6046" w:rsidRDefault="00B606CE" w:rsidP="008B780A">
            <w:pPr>
              <w:spacing w:before="80" w:after="80"/>
              <w:rPr>
                <w:b/>
              </w:rPr>
            </w:pPr>
            <w:r>
              <w:rPr>
                <w:b/>
              </w:rPr>
              <w:t>6</w:t>
            </w:r>
            <w:r w:rsidR="007B1071">
              <w:rPr>
                <w:b/>
              </w:rPr>
              <w:t>.</w:t>
            </w:r>
          </w:p>
        </w:tc>
        <w:tc>
          <w:tcPr>
            <w:tcW w:w="6765" w:type="dxa"/>
          </w:tcPr>
          <w:p w14:paraId="32C8FA9F" w14:textId="444DD1E7" w:rsidR="007B1071" w:rsidRPr="00B606CE" w:rsidRDefault="0047036D" w:rsidP="008B780A">
            <w:pPr>
              <w:spacing w:before="80" w:after="80"/>
              <w:rPr>
                <w:rFonts w:cstheme="minorHAnsi"/>
                <w:b/>
              </w:rPr>
            </w:pPr>
            <w:r>
              <w:rPr>
                <w:rFonts w:cstheme="minorHAnsi"/>
                <w:b/>
              </w:rPr>
              <w:t>Staff Update</w:t>
            </w:r>
          </w:p>
          <w:p w14:paraId="26FD3DF3" w14:textId="16A86A65" w:rsidR="00035C4A" w:rsidRPr="00B606CE" w:rsidRDefault="0047036D" w:rsidP="007F0CF3">
            <w:pPr>
              <w:spacing w:before="80" w:after="80"/>
              <w:rPr>
                <w:rFonts w:cstheme="minorHAnsi"/>
              </w:rPr>
            </w:pPr>
            <w:r>
              <w:rPr>
                <w:rFonts w:cstheme="minorHAnsi"/>
              </w:rPr>
              <w:t xml:space="preserve">Dan gave an update on the current staff at Moorside.  </w:t>
            </w:r>
            <w:r w:rsidR="0060026A">
              <w:rPr>
                <w:rFonts w:cstheme="minorHAnsi"/>
              </w:rPr>
              <w:t>Unfortunately,</w:t>
            </w:r>
            <w:r>
              <w:rPr>
                <w:rFonts w:cstheme="minorHAnsi"/>
              </w:rPr>
              <w:t xml:space="preserve"> Hannah has handed her notice in and her last day will be Friday 28</w:t>
            </w:r>
            <w:r w:rsidRPr="0047036D">
              <w:rPr>
                <w:rFonts w:cstheme="minorHAnsi"/>
                <w:vertAlign w:val="superscript"/>
              </w:rPr>
              <w:t>th</w:t>
            </w:r>
            <w:r>
              <w:rPr>
                <w:rFonts w:cstheme="minorHAnsi"/>
              </w:rPr>
              <w:t xml:space="preserve"> October.  Dan will return to Friday nights until the end of the year, Freya Robinson will be return to Friday nights Youth Club as an assistant.  No formal applications have been received for the current vacancy, it was agreed that it would be beneficial to do some extra advertising for this role, the committee agreed to the costs.  By January 2023 Dan will have had to step back and the plan would be to reduce the numbers of attendees if recruitment was still unsuccessful.  Dan to design a flyer to go to all parents advertising the job position and also volunteer opportunities.</w:t>
            </w:r>
          </w:p>
          <w:p w14:paraId="02A3F8CA" w14:textId="0AD08045" w:rsidR="008833D6" w:rsidRPr="00B606CE" w:rsidRDefault="008833D6" w:rsidP="00B606CE">
            <w:pPr>
              <w:spacing w:before="80" w:after="80"/>
              <w:rPr>
                <w:rFonts w:cstheme="minorHAnsi"/>
              </w:rPr>
            </w:pPr>
          </w:p>
        </w:tc>
        <w:tc>
          <w:tcPr>
            <w:tcW w:w="1284" w:type="dxa"/>
          </w:tcPr>
          <w:p w14:paraId="678C02EB" w14:textId="787A6581" w:rsidR="004C7527" w:rsidRDefault="007B1071" w:rsidP="008B780A">
            <w:pPr>
              <w:spacing w:before="80" w:after="80"/>
            </w:pPr>
            <w:r>
              <w:t>Dan</w:t>
            </w:r>
            <w:r w:rsidR="00BA6E1A">
              <w:t xml:space="preserve"> </w:t>
            </w:r>
          </w:p>
        </w:tc>
      </w:tr>
      <w:tr w:rsidR="007B1071" w14:paraId="1A56DA0E" w14:textId="77777777" w:rsidTr="00F65CD2">
        <w:trPr>
          <w:trHeight w:val="608"/>
        </w:trPr>
        <w:tc>
          <w:tcPr>
            <w:tcW w:w="977" w:type="dxa"/>
          </w:tcPr>
          <w:p w14:paraId="203AEE7D" w14:textId="6058670E" w:rsidR="007B1071" w:rsidRDefault="00B606CE" w:rsidP="008B780A">
            <w:pPr>
              <w:spacing w:before="80" w:after="80"/>
              <w:rPr>
                <w:b/>
              </w:rPr>
            </w:pPr>
            <w:r>
              <w:rPr>
                <w:b/>
              </w:rPr>
              <w:t>7.</w:t>
            </w:r>
          </w:p>
        </w:tc>
        <w:tc>
          <w:tcPr>
            <w:tcW w:w="6765" w:type="dxa"/>
          </w:tcPr>
          <w:p w14:paraId="4D9FC4DC" w14:textId="14715C62" w:rsidR="007B1071" w:rsidRDefault="00EC1C3C" w:rsidP="008B780A">
            <w:pPr>
              <w:spacing w:before="80" w:after="80"/>
              <w:rPr>
                <w:b/>
              </w:rPr>
            </w:pPr>
            <w:r>
              <w:rPr>
                <w:b/>
              </w:rPr>
              <w:t>Future Projects</w:t>
            </w:r>
          </w:p>
          <w:p w14:paraId="44D17705" w14:textId="77777777" w:rsidR="00F65CD2" w:rsidRDefault="00EC1C3C" w:rsidP="008B780A">
            <w:pPr>
              <w:spacing w:before="80" w:after="80"/>
              <w:rPr>
                <w:rFonts w:cstheme="minorHAnsi"/>
              </w:rPr>
            </w:pPr>
            <w:r>
              <w:rPr>
                <w:rFonts w:cstheme="minorHAnsi"/>
              </w:rPr>
              <w:t xml:space="preserve">Young Leaders Residential will take place during the Easter holidays.  Dan confirmed that Thatcham Youth and Berkshire Youth will be running a Christmas holiday programme on the Wednesday and Thursday before and after Christmas.  Yes programme will be aimed at Secondary School </w:t>
            </w:r>
            <w:r>
              <w:rPr>
                <w:rFonts w:cstheme="minorHAnsi"/>
              </w:rPr>
              <w:lastRenderedPageBreak/>
              <w:t>aged children and will be funded through the West Berkshire grant and lottery funding.  The sign up will be similar to RMD but parents will hear back with regards to placements.</w:t>
            </w:r>
          </w:p>
          <w:p w14:paraId="11A518ED" w14:textId="77777777" w:rsidR="00EC1C3C" w:rsidRDefault="00EC1C3C" w:rsidP="008B780A">
            <w:pPr>
              <w:spacing w:before="80" w:after="80"/>
              <w:rPr>
                <w:rFonts w:cstheme="minorHAnsi"/>
              </w:rPr>
            </w:pPr>
            <w:r>
              <w:rPr>
                <w:rFonts w:cstheme="minorHAnsi"/>
              </w:rPr>
              <w:t>Roller Disco – the current provider of the Roller Disco is winding down by the end of this year. We have two options, 1 to find a provider or 2 to purchase some of the equipment from Ross.  It was agreed at committee to look at purchasing some of the equipment.  Dave to check with the insurance provider over costs and Dan to speak to Ross re the best available deal to us if we were to purchase.</w:t>
            </w:r>
          </w:p>
          <w:p w14:paraId="4253FE8F" w14:textId="77777777" w:rsidR="00EC1C3C" w:rsidRDefault="00EC1C3C" w:rsidP="008B780A">
            <w:pPr>
              <w:spacing w:before="80" w:after="80"/>
              <w:rPr>
                <w:rFonts w:cstheme="minorHAnsi"/>
              </w:rPr>
            </w:pPr>
            <w:r>
              <w:rPr>
                <w:rFonts w:cstheme="minorHAnsi"/>
              </w:rPr>
              <w:t>Thatcham Youth Together Support Group, it was agreed to wrap these up for the time being due to demand and staffing.</w:t>
            </w:r>
          </w:p>
          <w:p w14:paraId="1380A48E" w14:textId="77777777" w:rsidR="00EC1C3C" w:rsidRDefault="00EC1C3C" w:rsidP="008B780A">
            <w:pPr>
              <w:spacing w:before="80" w:after="80"/>
              <w:rPr>
                <w:rFonts w:cstheme="minorHAnsi"/>
              </w:rPr>
            </w:pPr>
            <w:r>
              <w:rPr>
                <w:rFonts w:cstheme="minorHAnsi"/>
              </w:rPr>
              <w:t>Outreach Youth Work, these sessions have been going really well but due to the darker nights these will be put on hold until the lighter months.</w:t>
            </w:r>
          </w:p>
          <w:p w14:paraId="0FDBF560" w14:textId="4DE8E0E8" w:rsidR="00EC1C3C" w:rsidRPr="00B606CE" w:rsidRDefault="00EC1C3C" w:rsidP="008B780A">
            <w:pPr>
              <w:spacing w:before="80" w:after="80"/>
              <w:rPr>
                <w:rFonts w:cstheme="minorHAnsi"/>
              </w:rPr>
            </w:pPr>
            <w:r>
              <w:rPr>
                <w:rFonts w:cstheme="minorHAnsi"/>
              </w:rPr>
              <w:t xml:space="preserve">Youth Committee, this will still </w:t>
            </w:r>
            <w:r w:rsidR="0003566B">
              <w:rPr>
                <w:rFonts w:cstheme="minorHAnsi"/>
              </w:rPr>
              <w:t>continue,</w:t>
            </w:r>
            <w:r>
              <w:rPr>
                <w:rFonts w:cstheme="minorHAnsi"/>
              </w:rPr>
              <w:t xml:space="preserve"> and Dan will led November’s meeting.</w:t>
            </w:r>
          </w:p>
        </w:tc>
        <w:tc>
          <w:tcPr>
            <w:tcW w:w="1284" w:type="dxa"/>
          </w:tcPr>
          <w:p w14:paraId="04610DB0" w14:textId="6DBBD3D8" w:rsidR="007B1071" w:rsidRDefault="00360174" w:rsidP="008B780A">
            <w:pPr>
              <w:spacing w:before="80" w:after="80"/>
            </w:pPr>
            <w:r>
              <w:lastRenderedPageBreak/>
              <w:t>D</w:t>
            </w:r>
            <w:r w:rsidR="00400A27">
              <w:t>an</w:t>
            </w:r>
          </w:p>
        </w:tc>
      </w:tr>
      <w:tr w:rsidR="004C7527" w14:paraId="7B3D497D" w14:textId="77777777" w:rsidTr="004C7527">
        <w:trPr>
          <w:trHeight w:val="994"/>
        </w:trPr>
        <w:tc>
          <w:tcPr>
            <w:tcW w:w="977" w:type="dxa"/>
          </w:tcPr>
          <w:p w14:paraId="09A1F1BF" w14:textId="074E4276" w:rsidR="004C7527" w:rsidRPr="00DF6046" w:rsidRDefault="00B606CE" w:rsidP="008B780A">
            <w:pPr>
              <w:spacing w:before="80" w:after="80"/>
              <w:rPr>
                <w:b/>
              </w:rPr>
            </w:pPr>
            <w:r>
              <w:rPr>
                <w:b/>
              </w:rPr>
              <w:t>8.</w:t>
            </w:r>
          </w:p>
        </w:tc>
        <w:tc>
          <w:tcPr>
            <w:tcW w:w="6765" w:type="dxa"/>
          </w:tcPr>
          <w:p w14:paraId="7EB0ED2E" w14:textId="2E1DBFDA" w:rsidR="004C7527" w:rsidRDefault="00360174" w:rsidP="008B780A">
            <w:pPr>
              <w:spacing w:before="80" w:after="80"/>
              <w:rPr>
                <w:b/>
              </w:rPr>
            </w:pPr>
            <w:r>
              <w:rPr>
                <w:b/>
              </w:rPr>
              <w:t>AOB</w:t>
            </w:r>
          </w:p>
          <w:p w14:paraId="430B3420" w14:textId="63FD6396" w:rsidR="00F87816" w:rsidRDefault="00EC1C3C" w:rsidP="008B780A">
            <w:pPr>
              <w:spacing w:before="80" w:after="80"/>
              <w:rPr>
                <w:bCs/>
              </w:rPr>
            </w:pPr>
            <w:r>
              <w:rPr>
                <w:bCs/>
              </w:rPr>
              <w:t xml:space="preserve">Jason, thanked everyone for their </w:t>
            </w:r>
            <w:r w:rsidR="0003566B">
              <w:rPr>
                <w:bCs/>
              </w:rPr>
              <w:t>hard work</w:t>
            </w:r>
            <w:r>
              <w:rPr>
                <w:bCs/>
              </w:rPr>
              <w:t xml:space="preserve">.  </w:t>
            </w:r>
          </w:p>
          <w:p w14:paraId="6075D144" w14:textId="77777777" w:rsidR="00EC1C3C" w:rsidRDefault="00EC1C3C" w:rsidP="008B780A">
            <w:pPr>
              <w:spacing w:before="80" w:after="80"/>
              <w:rPr>
                <w:bCs/>
              </w:rPr>
            </w:pPr>
            <w:r>
              <w:rPr>
                <w:bCs/>
              </w:rPr>
              <w:t>Thatcham Youth are now working with All Yours, period poverty.</w:t>
            </w:r>
          </w:p>
          <w:p w14:paraId="24C3E8B5" w14:textId="0EAC09DD" w:rsidR="00EC1C3C" w:rsidRPr="00F87816" w:rsidRDefault="00EC1C3C" w:rsidP="008B780A">
            <w:pPr>
              <w:spacing w:before="80" w:after="80"/>
              <w:rPr>
                <w:bCs/>
              </w:rPr>
            </w:pPr>
            <w:r>
              <w:rPr>
                <w:bCs/>
              </w:rPr>
              <w:t>Christmas Curry – date for Christmas curry is 15</w:t>
            </w:r>
            <w:r w:rsidRPr="00EC1C3C">
              <w:rPr>
                <w:bCs/>
                <w:vertAlign w:val="superscript"/>
              </w:rPr>
              <w:t>th</w:t>
            </w:r>
            <w:r>
              <w:rPr>
                <w:bCs/>
              </w:rPr>
              <w:t xml:space="preserve"> December at 7pm, the invite will be extended to volunteers.</w:t>
            </w:r>
          </w:p>
        </w:tc>
        <w:tc>
          <w:tcPr>
            <w:tcW w:w="1284" w:type="dxa"/>
          </w:tcPr>
          <w:p w14:paraId="0AC323B3" w14:textId="3BA68DA1" w:rsidR="004C7527" w:rsidRDefault="004C7527" w:rsidP="008B780A">
            <w:pPr>
              <w:spacing w:before="80" w:after="80"/>
            </w:pPr>
          </w:p>
        </w:tc>
      </w:tr>
    </w:tbl>
    <w:p w14:paraId="42827A0B" w14:textId="5C10B074" w:rsidR="00D36CF4" w:rsidRDefault="00B606CE" w:rsidP="003F1AFC">
      <w:pPr>
        <w:ind w:left="142"/>
        <w:rPr>
          <w:b/>
          <w:bCs/>
        </w:rPr>
      </w:pPr>
      <w:r>
        <w:rPr>
          <w:b/>
          <w:bCs/>
        </w:rPr>
        <w:t>9.</w:t>
      </w:r>
      <w:r w:rsidR="003F1AFC">
        <w:rPr>
          <w:b/>
          <w:bCs/>
        </w:rPr>
        <w:tab/>
        <w:t xml:space="preserve">       Next Meeting</w:t>
      </w:r>
    </w:p>
    <w:p w14:paraId="28742AC1" w14:textId="5ECCA05E" w:rsidR="003F1AFC" w:rsidRDefault="003F1AFC" w:rsidP="0003566B">
      <w:pPr>
        <w:ind w:left="1020"/>
      </w:pPr>
      <w:r>
        <w:t xml:space="preserve">The next meeting will be </w:t>
      </w:r>
      <w:r w:rsidRPr="00B606CE">
        <w:rPr>
          <w:rFonts w:cstheme="minorHAnsi"/>
        </w:rPr>
        <w:t>Thursday</w:t>
      </w:r>
      <w:r w:rsidR="007F0CF3">
        <w:rPr>
          <w:rFonts w:cstheme="minorHAnsi"/>
          <w:color w:val="222222"/>
          <w:shd w:val="clear" w:color="auto" w:fill="FFFFFF"/>
        </w:rPr>
        <w:t xml:space="preserve"> </w:t>
      </w:r>
      <w:r w:rsidR="00EC1C3C">
        <w:rPr>
          <w:rFonts w:cstheme="minorHAnsi"/>
          <w:color w:val="222222"/>
          <w:shd w:val="clear" w:color="auto" w:fill="FFFFFF"/>
        </w:rPr>
        <w:t>26</w:t>
      </w:r>
      <w:r w:rsidR="00EC1C3C" w:rsidRPr="00EC1C3C">
        <w:rPr>
          <w:rFonts w:cstheme="minorHAnsi"/>
          <w:color w:val="222222"/>
          <w:shd w:val="clear" w:color="auto" w:fill="FFFFFF"/>
          <w:vertAlign w:val="superscript"/>
        </w:rPr>
        <w:t>th</w:t>
      </w:r>
      <w:r w:rsidR="00EC1C3C">
        <w:rPr>
          <w:rFonts w:cstheme="minorHAnsi"/>
          <w:color w:val="222222"/>
          <w:shd w:val="clear" w:color="auto" w:fill="FFFFFF"/>
        </w:rPr>
        <w:t xml:space="preserve"> January 2023</w:t>
      </w:r>
      <w:r w:rsidR="006B7A37">
        <w:rPr>
          <w:rFonts w:cstheme="minorHAnsi"/>
          <w:color w:val="222222"/>
          <w:shd w:val="clear" w:color="auto" w:fill="FFFFFF"/>
        </w:rPr>
        <w:t xml:space="preserve"> at</w:t>
      </w:r>
      <w:r w:rsidR="00360174">
        <w:rPr>
          <w:rFonts w:cstheme="minorHAnsi"/>
          <w:color w:val="222222"/>
          <w:shd w:val="clear" w:color="auto" w:fill="FFFFFF"/>
        </w:rPr>
        <w:t xml:space="preserve"> 7pm at</w:t>
      </w:r>
      <w:r>
        <w:t xml:space="preserve"> Moorside Community Centre</w:t>
      </w:r>
      <w:r w:rsidR="00613596">
        <w:t>.</w:t>
      </w:r>
    </w:p>
    <w:p w14:paraId="6B312C62" w14:textId="58809D91" w:rsidR="00BC69B6" w:rsidRDefault="00BC69B6" w:rsidP="0003566B">
      <w:pPr>
        <w:ind w:left="1020"/>
      </w:pPr>
    </w:p>
    <w:p w14:paraId="5929A827" w14:textId="34BE005F" w:rsidR="00BC69B6" w:rsidRDefault="00BC69B6" w:rsidP="0003566B">
      <w:pPr>
        <w:ind w:left="1020"/>
      </w:pPr>
      <w:r>
        <w:object w:dxaOrig="1535" w:dyaOrig="998" w14:anchorId="4B93F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Link" ProgID="Word.Document.12" ShapeID="_x0000_i1025" DrawAspect="Icon" r:id="rId8" UpdateMode="Always">
            <o:LinkType>EnhancedMetaFile</o:LinkType>
            <o:LockedField>false</o:LockedField>
            <o:FieldCodes>\f 0</o:FieldCodes>
          </o:OLEObject>
        </w:object>
      </w:r>
      <w:r>
        <w:object w:dxaOrig="1535" w:dyaOrig="998" w14:anchorId="5BC5A318">
          <v:shape id="_x0000_i1026" type="#_x0000_t75" style="width:76.5pt;height:50.25pt" o:ole="">
            <v:imagedata r:id="rId9" o:title=""/>
          </v:shape>
          <o:OLEObject Type="Link" ProgID="Word.Document.12" ShapeID="_x0000_i1026" DrawAspect="Icon" r:id="rId10" UpdateMode="Always">
            <o:LinkType>EnhancedMetaFile</o:LinkType>
            <o:LockedField>false</o:LockedField>
            <o:FieldCodes>\f 0</o:FieldCodes>
          </o:OLEObject>
        </w:object>
      </w:r>
      <w:r>
        <w:object w:dxaOrig="1535" w:dyaOrig="998" w14:anchorId="78210FAE">
          <v:shape id="_x0000_i1027" type="#_x0000_t75" style="width:76.5pt;height:50.25pt" o:ole="">
            <v:imagedata r:id="rId11" o:title=""/>
          </v:shape>
          <o:OLEObject Type="Embed" ProgID="Package" ShapeID="_x0000_i1027" DrawAspect="Icon" ObjectID="_1729359556" r:id="rId12"/>
        </w:object>
      </w:r>
    </w:p>
    <w:p w14:paraId="7AC480AB" w14:textId="5F891D06" w:rsidR="00613596" w:rsidRDefault="00613596"/>
    <w:p w14:paraId="2A2B6797" w14:textId="090E172D" w:rsidR="00613596" w:rsidRDefault="00AD0FD9">
      <w:r>
        <w:t xml:space="preserve">  </w:t>
      </w:r>
    </w:p>
    <w:p w14:paraId="75D3B7AD" w14:textId="01D7409D" w:rsidR="00522302" w:rsidRDefault="00522302"/>
    <w:p w14:paraId="39D67DF5" w14:textId="4F639909" w:rsidR="00522302" w:rsidRPr="003F1AFC" w:rsidRDefault="00522302"/>
    <w:sectPr w:rsidR="00522302" w:rsidRPr="003F1AFC" w:rsidSect="009A1DFE">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CEE4" w14:textId="77777777" w:rsidR="008F1D5F" w:rsidRDefault="008F1D5F" w:rsidP="005551E2">
      <w:pPr>
        <w:spacing w:after="0" w:line="240" w:lineRule="auto"/>
      </w:pPr>
      <w:r>
        <w:separator/>
      </w:r>
    </w:p>
  </w:endnote>
  <w:endnote w:type="continuationSeparator" w:id="0">
    <w:p w14:paraId="291C89DF" w14:textId="77777777" w:rsidR="008F1D5F" w:rsidRDefault="008F1D5F" w:rsidP="0055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639A" w14:textId="77777777" w:rsidR="008F1D5F" w:rsidRDefault="008F1D5F" w:rsidP="005551E2">
      <w:pPr>
        <w:spacing w:after="0" w:line="240" w:lineRule="auto"/>
      </w:pPr>
      <w:r>
        <w:separator/>
      </w:r>
    </w:p>
  </w:footnote>
  <w:footnote w:type="continuationSeparator" w:id="0">
    <w:p w14:paraId="5CF791C5" w14:textId="77777777" w:rsidR="008F1D5F" w:rsidRDefault="008F1D5F" w:rsidP="0055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8976" w14:textId="77777777" w:rsidR="009A1DFE" w:rsidRDefault="009A1DFE" w:rsidP="009A1DFE">
    <w:pPr>
      <w:pStyle w:val="Header"/>
    </w:pPr>
  </w:p>
  <w:p w14:paraId="1623667F" w14:textId="13B5CE15" w:rsidR="005551E2" w:rsidRDefault="009A1DFE" w:rsidP="009A1DFE">
    <w:pPr>
      <w:pStyle w:val="Header"/>
    </w:pPr>
    <w:r>
      <w:tab/>
    </w:r>
    <w:r w:rsidR="005551E2">
      <w:rPr>
        <w:noProof/>
      </w:rPr>
      <w:drawing>
        <wp:inline distT="0" distB="0" distL="0" distR="0" wp14:anchorId="6011A57A" wp14:editId="2EAD50BD">
          <wp:extent cx="847725" cy="847725"/>
          <wp:effectExtent l="0" t="0" r="9525" b="9525"/>
          <wp:docPr id="1" name="Picture 1"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4AF3E578" w14:textId="77777777" w:rsidR="005551E2" w:rsidRDefault="0055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4B86" w14:textId="6879FF41" w:rsidR="009A1DFE" w:rsidRDefault="009A1DFE">
    <w:pPr>
      <w:pStyle w:val="Header"/>
    </w:pPr>
    <w:r>
      <w:tab/>
    </w:r>
    <w:r>
      <w:rPr>
        <w:noProof/>
      </w:rPr>
      <w:drawing>
        <wp:inline distT="0" distB="0" distL="0" distR="0" wp14:anchorId="1DFDDC14" wp14:editId="2EF0B136">
          <wp:extent cx="847725" cy="847725"/>
          <wp:effectExtent l="0" t="0" r="9525" b="9525"/>
          <wp:docPr id="4" name="Picture 4" descr="C:\Users\rache\AppData\Local\Microsoft\Windows\INetCache\Content.MSO\298BD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AppData\Local\Microsoft\Windows\INetCache\Content.MSO\298BDB4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1287DA6" w14:textId="77777777" w:rsidR="009A1DFE" w:rsidRDefault="009A1DFE">
    <w:pPr>
      <w:pStyle w:val="Header"/>
    </w:pPr>
  </w:p>
  <w:p w14:paraId="268005C8" w14:textId="7E2735A9" w:rsidR="009A1DFE" w:rsidRDefault="009A1DF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A"/>
    <w:rsid w:val="0003566B"/>
    <w:rsid w:val="00035C4A"/>
    <w:rsid w:val="000426C6"/>
    <w:rsid w:val="000736EF"/>
    <w:rsid w:val="000B78A8"/>
    <w:rsid w:val="000D2665"/>
    <w:rsid w:val="00131268"/>
    <w:rsid w:val="00135CBF"/>
    <w:rsid w:val="0016203B"/>
    <w:rsid w:val="001C4771"/>
    <w:rsid w:val="001D4CA9"/>
    <w:rsid w:val="001F0FF6"/>
    <w:rsid w:val="001F1476"/>
    <w:rsid w:val="001F4F85"/>
    <w:rsid w:val="001F67E4"/>
    <w:rsid w:val="00203B1E"/>
    <w:rsid w:val="0023430E"/>
    <w:rsid w:val="0023517D"/>
    <w:rsid w:val="002423B8"/>
    <w:rsid w:val="002449AD"/>
    <w:rsid w:val="00264FC5"/>
    <w:rsid w:val="002C3B13"/>
    <w:rsid w:val="002E699A"/>
    <w:rsid w:val="002F353B"/>
    <w:rsid w:val="002F4AEF"/>
    <w:rsid w:val="0032055B"/>
    <w:rsid w:val="0032653A"/>
    <w:rsid w:val="00326B26"/>
    <w:rsid w:val="00343D3F"/>
    <w:rsid w:val="00345F60"/>
    <w:rsid w:val="00360174"/>
    <w:rsid w:val="00365289"/>
    <w:rsid w:val="00367632"/>
    <w:rsid w:val="003A2873"/>
    <w:rsid w:val="003A43C9"/>
    <w:rsid w:val="003B60F3"/>
    <w:rsid w:val="003B6E0D"/>
    <w:rsid w:val="003E0A5D"/>
    <w:rsid w:val="003F1AFC"/>
    <w:rsid w:val="00400A27"/>
    <w:rsid w:val="00452F2A"/>
    <w:rsid w:val="00463873"/>
    <w:rsid w:val="0047036D"/>
    <w:rsid w:val="004826F9"/>
    <w:rsid w:val="004A0854"/>
    <w:rsid w:val="004B0C47"/>
    <w:rsid w:val="004B5229"/>
    <w:rsid w:val="004C7527"/>
    <w:rsid w:val="00522302"/>
    <w:rsid w:val="00530E3A"/>
    <w:rsid w:val="00537430"/>
    <w:rsid w:val="00544978"/>
    <w:rsid w:val="00546CC4"/>
    <w:rsid w:val="005551E2"/>
    <w:rsid w:val="0057168C"/>
    <w:rsid w:val="00590A8B"/>
    <w:rsid w:val="005A5F9A"/>
    <w:rsid w:val="005D484C"/>
    <w:rsid w:val="005F2147"/>
    <w:rsid w:val="0060026A"/>
    <w:rsid w:val="00613596"/>
    <w:rsid w:val="0062663A"/>
    <w:rsid w:val="0063036C"/>
    <w:rsid w:val="006827A1"/>
    <w:rsid w:val="00686351"/>
    <w:rsid w:val="006A0DC5"/>
    <w:rsid w:val="006B7A37"/>
    <w:rsid w:val="006D675C"/>
    <w:rsid w:val="00734973"/>
    <w:rsid w:val="00742BD3"/>
    <w:rsid w:val="007517CE"/>
    <w:rsid w:val="007B1071"/>
    <w:rsid w:val="007D0092"/>
    <w:rsid w:val="007D35BA"/>
    <w:rsid w:val="007D4F62"/>
    <w:rsid w:val="007F0CF3"/>
    <w:rsid w:val="008137AC"/>
    <w:rsid w:val="00814111"/>
    <w:rsid w:val="00856D9E"/>
    <w:rsid w:val="00861EB2"/>
    <w:rsid w:val="008833D6"/>
    <w:rsid w:val="008B780A"/>
    <w:rsid w:val="008C780B"/>
    <w:rsid w:val="008E2EC9"/>
    <w:rsid w:val="008F04E3"/>
    <w:rsid w:val="008F1D5F"/>
    <w:rsid w:val="0095739D"/>
    <w:rsid w:val="00982C7C"/>
    <w:rsid w:val="009A1DFE"/>
    <w:rsid w:val="009C49C7"/>
    <w:rsid w:val="009D097A"/>
    <w:rsid w:val="009D1036"/>
    <w:rsid w:val="00A15638"/>
    <w:rsid w:val="00A2356B"/>
    <w:rsid w:val="00A30FAC"/>
    <w:rsid w:val="00A51B6F"/>
    <w:rsid w:val="00A56E56"/>
    <w:rsid w:val="00A61E7F"/>
    <w:rsid w:val="00AA2F4E"/>
    <w:rsid w:val="00AB3658"/>
    <w:rsid w:val="00AB6AD7"/>
    <w:rsid w:val="00AD0FD9"/>
    <w:rsid w:val="00AE0323"/>
    <w:rsid w:val="00B606CE"/>
    <w:rsid w:val="00BA3814"/>
    <w:rsid w:val="00BA6E1A"/>
    <w:rsid w:val="00BC69B6"/>
    <w:rsid w:val="00C263C7"/>
    <w:rsid w:val="00C52E81"/>
    <w:rsid w:val="00C67FA9"/>
    <w:rsid w:val="00CB1B95"/>
    <w:rsid w:val="00CD0165"/>
    <w:rsid w:val="00CF503E"/>
    <w:rsid w:val="00D227FB"/>
    <w:rsid w:val="00D36CF4"/>
    <w:rsid w:val="00D6511C"/>
    <w:rsid w:val="00DB4585"/>
    <w:rsid w:val="00DC2914"/>
    <w:rsid w:val="00DF6046"/>
    <w:rsid w:val="00E95E89"/>
    <w:rsid w:val="00EA2511"/>
    <w:rsid w:val="00EC1C3C"/>
    <w:rsid w:val="00F14879"/>
    <w:rsid w:val="00F65CD2"/>
    <w:rsid w:val="00F775CA"/>
    <w:rsid w:val="00F86ADA"/>
    <w:rsid w:val="00F87816"/>
    <w:rsid w:val="00FA675A"/>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0739"/>
  <w15:chartTrackingRefBased/>
  <w15:docId w15:val="{532E08A6-E799-4B95-88C3-26726E4F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1E2"/>
  </w:style>
  <w:style w:type="paragraph" w:styleId="Footer">
    <w:name w:val="footer"/>
    <w:basedOn w:val="Normal"/>
    <w:link w:val="FooterChar"/>
    <w:uiPriority w:val="99"/>
    <w:unhideWhenUsed/>
    <w:rsid w:val="0055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1E2"/>
  </w:style>
  <w:style w:type="paragraph" w:styleId="BalloonText">
    <w:name w:val="Balloon Text"/>
    <w:basedOn w:val="Normal"/>
    <w:link w:val="BalloonTextChar"/>
    <w:uiPriority w:val="99"/>
    <w:semiHidden/>
    <w:unhideWhenUsed/>
    <w:rsid w:val="00D2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file:///C:\Users\Rachel\OneDrive\Desktop\RacheyH\Thatcham%20Youth%20Management%20Committee\October%202022\Head%20of%20Youth%20Activities%20Quarterly%20Report%20-%20August%20-%20October%202022.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file:///C:\Users\Rachel\OneDrive\Desktop\RacheyH\Thatcham%20Youth%20Management%20Committee\October%202022\Current%20Activities%20Review%20(1).docx"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E632-21B3-470E-AE27-44EE33FD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Robinson</dc:creator>
  <cp:keywords/>
  <dc:description/>
  <cp:lastModifiedBy>16FRobinson</cp:lastModifiedBy>
  <cp:revision>6</cp:revision>
  <dcterms:created xsi:type="dcterms:W3CDTF">2022-10-26T12:55:00Z</dcterms:created>
  <dcterms:modified xsi:type="dcterms:W3CDTF">2022-11-07T20:53:00Z</dcterms:modified>
</cp:coreProperties>
</file>