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7E4436CD" w:rsidR="00365289" w:rsidRPr="0095739D" w:rsidRDefault="00BA3814" w:rsidP="0095739D">
      <w:pPr>
        <w:jc w:val="center"/>
        <w:rPr>
          <w:b/>
          <w:bCs/>
          <w:sz w:val="28"/>
          <w:szCs w:val="28"/>
        </w:rPr>
      </w:pPr>
      <w:r>
        <w:rPr>
          <w:b/>
          <w:bCs/>
          <w:sz w:val="28"/>
          <w:szCs w:val="28"/>
        </w:rPr>
        <w:t xml:space="preserve">Thursday </w:t>
      </w:r>
      <w:r w:rsidR="00294F4B">
        <w:rPr>
          <w:b/>
          <w:bCs/>
          <w:sz w:val="28"/>
          <w:szCs w:val="28"/>
        </w:rPr>
        <w:t>18</w:t>
      </w:r>
      <w:r w:rsidR="00294F4B" w:rsidRPr="00294F4B">
        <w:rPr>
          <w:b/>
          <w:bCs/>
          <w:sz w:val="28"/>
          <w:szCs w:val="28"/>
          <w:vertAlign w:val="superscript"/>
        </w:rPr>
        <w:t>th</w:t>
      </w:r>
      <w:r w:rsidR="00294F4B">
        <w:rPr>
          <w:b/>
          <w:bCs/>
          <w:sz w:val="28"/>
          <w:szCs w:val="28"/>
        </w:rPr>
        <w:t xml:space="preserve"> May</w:t>
      </w:r>
      <w:r w:rsidR="00485EC9">
        <w:rPr>
          <w:b/>
          <w:bCs/>
          <w:sz w:val="28"/>
          <w:szCs w:val="28"/>
        </w:rPr>
        <w:t xml:space="preserve"> 2023</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4EB133D8" w:rsidR="007517CE" w:rsidRDefault="00A61E7F" w:rsidP="00A61E7F">
            <w:r w:rsidRPr="005551E2">
              <w:rPr>
                <w:b/>
                <w:bCs/>
              </w:rPr>
              <w:t>Present:</w:t>
            </w:r>
            <w:r>
              <w:t xml:space="preserve"> Dave Carter (DC), Keith Jardine (KJ)</w:t>
            </w:r>
            <w:r w:rsidR="002449AD">
              <w:t xml:space="preserve">Rachel </w:t>
            </w:r>
            <w:r w:rsidR="005D484C">
              <w:t>Robinson (RR),</w:t>
            </w:r>
            <w:r w:rsidR="00A56E56">
              <w:t xml:space="preserve"> </w:t>
            </w:r>
            <w:r w:rsidR="00485EC9">
              <w:t>Paige McShane (PM)</w:t>
            </w:r>
          </w:p>
          <w:p w14:paraId="4198DD76" w14:textId="01458398" w:rsidR="007517CE" w:rsidRPr="00E05633" w:rsidRDefault="00A61E7F" w:rsidP="00A56E56">
            <w:r>
              <w:br/>
            </w:r>
            <w:r w:rsidRPr="005551E2">
              <w:rPr>
                <w:b/>
                <w:bCs/>
              </w:rPr>
              <w:t>Apologises received from</w:t>
            </w:r>
            <w:r w:rsidR="00E05633">
              <w:rPr>
                <w:b/>
                <w:bCs/>
              </w:rPr>
              <w:t xml:space="preserve">: </w:t>
            </w:r>
            <w:r w:rsidR="00E05633">
              <w:t>Jason Collis</w:t>
            </w:r>
          </w:p>
          <w:p w14:paraId="0F1F4F7F" w14:textId="5E6AC873" w:rsidR="0047036D" w:rsidRDefault="0047036D" w:rsidP="00A56E56"/>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25C56A1D" w:rsidR="004826F9" w:rsidRDefault="00E05633" w:rsidP="008B780A">
            <w:pPr>
              <w:spacing w:before="80" w:after="80"/>
            </w:pPr>
            <w:r>
              <w:t>Paige</w:t>
            </w:r>
            <w:r w:rsidR="00326B26">
              <w:t xml:space="preserve"> </w:t>
            </w:r>
            <w:r w:rsidR="00861EB2">
              <w:t xml:space="preserve">gave an update on what has been happening at both clubs.  </w:t>
            </w:r>
            <w:r w:rsidR="00BA3814">
              <w:t>Please see attached report at the end of the minutes.</w:t>
            </w:r>
            <w:r w:rsidR="00AB3658">
              <w:t xml:space="preserve"> </w:t>
            </w:r>
            <w:r w:rsidR="005F2147">
              <w:t xml:space="preserve"> </w:t>
            </w:r>
            <w:r w:rsidR="009A3F8D">
              <w:t>Outreach programme will start again in June 2023, Sam has confirmed he is happy to do this, and Paige and Vicki will alternate.</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Default="00B606CE" w:rsidP="008B780A">
            <w:pPr>
              <w:spacing w:before="80" w:after="80"/>
            </w:pPr>
            <w:r>
              <w:t>4</w:t>
            </w:r>
            <w:r w:rsidR="007D35BA">
              <w:t>.</w:t>
            </w:r>
          </w:p>
        </w:tc>
        <w:tc>
          <w:tcPr>
            <w:tcW w:w="6765" w:type="dxa"/>
          </w:tcPr>
          <w:p w14:paraId="33A238C9" w14:textId="4334C0C6" w:rsidR="008B780A" w:rsidRDefault="00A30FAC" w:rsidP="008B780A">
            <w:pPr>
              <w:spacing w:before="80" w:after="80"/>
              <w:rPr>
                <w:b/>
              </w:rPr>
            </w:pPr>
            <w:r>
              <w:rPr>
                <w:b/>
              </w:rPr>
              <w:t>Finance/</w:t>
            </w:r>
            <w:r w:rsidR="00326B26">
              <w:rPr>
                <w:b/>
              </w:rPr>
              <w:t>Chairman’s Report</w:t>
            </w:r>
          </w:p>
          <w:p w14:paraId="30408C69" w14:textId="76173A83" w:rsidR="00131268" w:rsidRPr="0047036D" w:rsidRDefault="00A30FAC" w:rsidP="008B780A">
            <w:pPr>
              <w:spacing w:before="80" w:after="80"/>
              <w:rPr>
                <w:rFonts w:ascii="Arial" w:hAnsi="Arial" w:cs="Arial"/>
                <w:color w:val="222222"/>
                <w:sz w:val="20"/>
                <w:szCs w:val="20"/>
                <w:shd w:val="clear" w:color="auto" w:fill="FFFFFF"/>
              </w:rPr>
            </w:pPr>
            <w:r>
              <w:rPr>
                <w:rFonts w:ascii="Arial" w:hAnsi="Arial" w:cs="Arial"/>
                <w:color w:val="222222"/>
                <w:sz w:val="20"/>
                <w:szCs w:val="20"/>
                <w:shd w:val="clear" w:color="auto" w:fill="FFFFFF"/>
              </w:rPr>
              <w:t>Finance position remains good</w:t>
            </w:r>
            <w:r w:rsidR="005D484C">
              <w:rPr>
                <w:rFonts w:ascii="Arial" w:hAnsi="Arial" w:cs="Arial"/>
                <w:color w:val="222222"/>
                <w:sz w:val="20"/>
                <w:szCs w:val="20"/>
                <w:shd w:val="clear" w:color="auto" w:fill="FFFFFF"/>
              </w:rPr>
              <w:t>, please see attached report.</w:t>
            </w:r>
          </w:p>
        </w:tc>
        <w:tc>
          <w:tcPr>
            <w:tcW w:w="1284" w:type="dxa"/>
          </w:tcPr>
          <w:p w14:paraId="37575729" w14:textId="1A2F0BB7" w:rsidR="004C7527" w:rsidRDefault="00131268" w:rsidP="008B780A">
            <w:pPr>
              <w:spacing w:before="80" w:after="80"/>
            </w:pPr>
            <w:r>
              <w:t>DC</w:t>
            </w:r>
          </w:p>
        </w:tc>
      </w:tr>
      <w:tr w:rsidR="002423B8" w14:paraId="2AC042C4" w14:textId="77777777" w:rsidTr="004C7527">
        <w:trPr>
          <w:trHeight w:val="825"/>
        </w:trPr>
        <w:tc>
          <w:tcPr>
            <w:tcW w:w="977" w:type="dxa"/>
          </w:tcPr>
          <w:p w14:paraId="7E02580B" w14:textId="6393A979" w:rsidR="002423B8" w:rsidRPr="00DF6046" w:rsidRDefault="00B606CE" w:rsidP="008B780A">
            <w:pPr>
              <w:spacing w:before="80" w:after="80"/>
              <w:rPr>
                <w:b/>
              </w:rPr>
            </w:pPr>
            <w:r>
              <w:rPr>
                <w:b/>
              </w:rPr>
              <w:t>5</w:t>
            </w:r>
            <w:r w:rsidR="00A51B6F" w:rsidRPr="00DF6046">
              <w:rPr>
                <w:b/>
              </w:rPr>
              <w:t>.</w:t>
            </w:r>
          </w:p>
        </w:tc>
        <w:tc>
          <w:tcPr>
            <w:tcW w:w="6765" w:type="dxa"/>
          </w:tcPr>
          <w:p w14:paraId="5DB516B7" w14:textId="1D09D350" w:rsidR="002423B8" w:rsidRPr="00DF6046" w:rsidRDefault="004C7527" w:rsidP="008B780A">
            <w:pPr>
              <w:spacing w:before="80" w:after="80"/>
              <w:rPr>
                <w:b/>
              </w:rPr>
            </w:pPr>
            <w:r>
              <w:rPr>
                <w:b/>
              </w:rPr>
              <w:t>Moorside Community Centre</w:t>
            </w:r>
          </w:p>
          <w:p w14:paraId="3AF8AB3D" w14:textId="0294CCB3" w:rsidR="004C7527" w:rsidRPr="00DF6046" w:rsidRDefault="00BA3814" w:rsidP="008B780A">
            <w:pPr>
              <w:spacing w:before="80" w:after="80"/>
            </w:pPr>
            <w:r>
              <w:t xml:space="preserve">Dave gave an update on the bookings. </w:t>
            </w:r>
            <w:r w:rsidRPr="00AB3658">
              <w:rPr>
                <w:rFonts w:cstheme="minorHAnsi"/>
              </w:rPr>
              <w:t xml:space="preserve"> </w:t>
            </w:r>
            <w:r w:rsidR="00AB3658" w:rsidRPr="00AB3658">
              <w:rPr>
                <w:rFonts w:cstheme="minorHAnsi"/>
                <w:color w:val="222222"/>
                <w:shd w:val="clear" w:color="auto" w:fill="FFFFFF"/>
              </w:rPr>
              <w:t> </w:t>
            </w:r>
            <w:r w:rsidR="00E05633">
              <w:rPr>
                <w:rFonts w:cstheme="minorHAnsi"/>
                <w:color w:val="222222"/>
                <w:shd w:val="clear" w:color="auto" w:fill="FFFFFF"/>
              </w:rPr>
              <w:t>Paige to give Dave a list of things that need doing around and in the building.</w:t>
            </w:r>
          </w:p>
        </w:tc>
        <w:tc>
          <w:tcPr>
            <w:tcW w:w="1284" w:type="dxa"/>
          </w:tcPr>
          <w:p w14:paraId="5968E97D" w14:textId="2706FADE" w:rsidR="002423B8" w:rsidRDefault="00E05633" w:rsidP="008B780A">
            <w:pPr>
              <w:spacing w:before="80" w:after="80"/>
            </w:pPr>
            <w:r>
              <w:t>PM / DC</w:t>
            </w:r>
          </w:p>
          <w:p w14:paraId="70CE05C5" w14:textId="28D2584C" w:rsidR="00742BD3" w:rsidRDefault="00742BD3" w:rsidP="008B780A">
            <w:pPr>
              <w:spacing w:before="80" w:after="80"/>
            </w:pP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26FD3DF3" w14:textId="3C5BAC53" w:rsidR="00035C4A" w:rsidRPr="00485EC9" w:rsidRDefault="00E05633" w:rsidP="007F0CF3">
            <w:pPr>
              <w:spacing w:before="80" w:after="80"/>
              <w:rPr>
                <w:rFonts w:cstheme="minorHAnsi"/>
                <w:b/>
                <w:bCs/>
              </w:rPr>
            </w:pPr>
            <w:r>
              <w:rPr>
                <w:rFonts w:cstheme="minorHAnsi"/>
                <w:b/>
                <w:bCs/>
              </w:rPr>
              <w:t>Family Fun Day and Thatcham Festival of Arts</w:t>
            </w:r>
          </w:p>
          <w:p w14:paraId="17853199" w14:textId="53188E81" w:rsidR="008833D6" w:rsidRDefault="00E05633" w:rsidP="00B606CE">
            <w:pPr>
              <w:spacing w:before="80" w:after="80"/>
              <w:rPr>
                <w:rFonts w:cstheme="minorHAnsi"/>
              </w:rPr>
            </w:pPr>
            <w:r>
              <w:rPr>
                <w:rFonts w:cstheme="minorHAnsi"/>
              </w:rPr>
              <w:t xml:space="preserve">KJ has received an email from the Town Council asking </w:t>
            </w:r>
            <w:r w:rsidR="00154D91">
              <w:rPr>
                <w:rFonts w:cstheme="minorHAnsi"/>
              </w:rPr>
              <w:t>whether</w:t>
            </w:r>
            <w:r>
              <w:rPr>
                <w:rFonts w:cstheme="minorHAnsi"/>
              </w:rPr>
              <w:t xml:space="preserve"> we are able to attend. DC had some reservations about attending due to lack of resources.  KJ said he was happy to attend the event with Sam.  PM to ask LF if she </w:t>
            </w:r>
            <w:r w:rsidR="00154D91">
              <w:rPr>
                <w:rFonts w:cstheme="minorHAnsi"/>
              </w:rPr>
              <w:t>can</w:t>
            </w:r>
            <w:r>
              <w:rPr>
                <w:rFonts w:cstheme="minorHAnsi"/>
              </w:rPr>
              <w:t xml:space="preserve"> attend this event and let KJ know.  </w:t>
            </w:r>
            <w:r w:rsidR="00154D91">
              <w:rPr>
                <w:rFonts w:cstheme="minorHAnsi"/>
              </w:rPr>
              <w:t>I</w:t>
            </w:r>
            <w:r>
              <w:rPr>
                <w:rFonts w:cstheme="minorHAnsi"/>
              </w:rPr>
              <w:t>f we do go ahead with this event we will require some money from the Town Council towards the medals, someone to help us and some publicity.  KJ to go back to the council by Monday 22</w:t>
            </w:r>
            <w:r w:rsidRPr="00E05633">
              <w:rPr>
                <w:rFonts w:cstheme="minorHAnsi"/>
                <w:vertAlign w:val="superscript"/>
              </w:rPr>
              <w:t>nd</w:t>
            </w:r>
            <w:r>
              <w:rPr>
                <w:rFonts w:cstheme="minorHAnsi"/>
              </w:rPr>
              <w:t xml:space="preserve"> with our decision.</w:t>
            </w:r>
          </w:p>
          <w:p w14:paraId="02A3F8CA" w14:textId="1C65855D" w:rsidR="00E05633" w:rsidRPr="00B606CE" w:rsidRDefault="00E05633" w:rsidP="00B606CE">
            <w:pPr>
              <w:spacing w:before="80" w:after="80"/>
              <w:rPr>
                <w:rFonts w:cstheme="minorHAnsi"/>
              </w:rPr>
            </w:pPr>
            <w:r>
              <w:rPr>
                <w:rFonts w:cstheme="minorHAnsi"/>
              </w:rPr>
              <w:t>KJ has also been approached by the Council with regards to Thatcham Festival of Arts</w:t>
            </w:r>
            <w:r w:rsidR="00AD142A">
              <w:rPr>
                <w:rFonts w:cstheme="minorHAnsi"/>
              </w:rPr>
              <w:t xml:space="preserve">.  They are putting together a music festival and are wondering </w:t>
            </w:r>
            <w:r w:rsidR="009A3F8D">
              <w:rPr>
                <w:rFonts w:cstheme="minorHAnsi"/>
              </w:rPr>
              <w:t>if we</w:t>
            </w:r>
            <w:r w:rsidR="00AD142A">
              <w:rPr>
                <w:rFonts w:cstheme="minorHAnsi"/>
              </w:rPr>
              <w:t xml:space="preserve"> would be happy to advertise at the Youth Club and whether there are any children that would like to attend this. PM to speak to Mike to see if he knows of anyone.  Keith to find out who is organising this and their details.</w:t>
            </w:r>
            <w:r w:rsidR="009A3F8D">
              <w:rPr>
                <w:rFonts w:cstheme="minorHAnsi"/>
              </w:rPr>
              <w:br/>
            </w:r>
          </w:p>
        </w:tc>
        <w:tc>
          <w:tcPr>
            <w:tcW w:w="1284" w:type="dxa"/>
          </w:tcPr>
          <w:p w14:paraId="678C02EB" w14:textId="0E7A2269" w:rsidR="004C7527" w:rsidRDefault="00E05633" w:rsidP="008B780A">
            <w:pPr>
              <w:spacing w:before="80" w:after="80"/>
            </w:pPr>
            <w:r>
              <w:t>KJ / PM</w:t>
            </w:r>
          </w:p>
        </w:tc>
      </w:tr>
      <w:tr w:rsidR="007B1071" w14:paraId="1A56DA0E" w14:textId="77777777" w:rsidTr="00F65CD2">
        <w:trPr>
          <w:trHeight w:val="608"/>
        </w:trPr>
        <w:tc>
          <w:tcPr>
            <w:tcW w:w="977" w:type="dxa"/>
          </w:tcPr>
          <w:p w14:paraId="203AEE7D" w14:textId="6058670E" w:rsidR="007B1071" w:rsidRDefault="00B606CE" w:rsidP="008B780A">
            <w:pPr>
              <w:spacing w:before="80" w:after="80"/>
              <w:rPr>
                <w:b/>
              </w:rPr>
            </w:pPr>
            <w:r>
              <w:rPr>
                <w:b/>
              </w:rPr>
              <w:lastRenderedPageBreak/>
              <w:t>7.</w:t>
            </w:r>
          </w:p>
        </w:tc>
        <w:tc>
          <w:tcPr>
            <w:tcW w:w="6765" w:type="dxa"/>
          </w:tcPr>
          <w:p w14:paraId="4D9FC4DC" w14:textId="37559544" w:rsidR="007B1071" w:rsidRDefault="00AD142A" w:rsidP="008B780A">
            <w:pPr>
              <w:spacing w:before="80" w:after="80"/>
              <w:rPr>
                <w:b/>
              </w:rPr>
            </w:pPr>
            <w:r>
              <w:rPr>
                <w:b/>
              </w:rPr>
              <w:t>Roller Disco</w:t>
            </w:r>
          </w:p>
          <w:p w14:paraId="0FDBF560" w14:textId="3D5613CA" w:rsidR="00EC1C3C" w:rsidRPr="00B606CE" w:rsidRDefault="00AD142A" w:rsidP="00485EC9">
            <w:pPr>
              <w:spacing w:before="80" w:after="80"/>
              <w:rPr>
                <w:rFonts w:cstheme="minorHAnsi"/>
              </w:rPr>
            </w:pPr>
            <w:r>
              <w:rPr>
                <w:rFonts w:cstheme="minorHAnsi"/>
              </w:rPr>
              <w:t>KJ</w:t>
            </w:r>
            <w:r w:rsidR="00485EC9">
              <w:rPr>
                <w:rFonts w:cstheme="minorHAnsi"/>
              </w:rPr>
              <w:t xml:space="preserve"> </w:t>
            </w:r>
            <w:r>
              <w:rPr>
                <w:rFonts w:cstheme="minorHAnsi"/>
              </w:rPr>
              <w:t>has a meeting with Darren Richards from Dazzling Events with regards to future Roller Discos and what the costs would be</w:t>
            </w:r>
            <w:r w:rsidR="00A57E6D">
              <w:rPr>
                <w:rFonts w:cstheme="minorHAnsi"/>
              </w:rPr>
              <w:t xml:space="preserve">.  KJ to also ask about holding </w:t>
            </w:r>
            <w:r>
              <w:rPr>
                <w:rFonts w:cstheme="minorHAnsi"/>
              </w:rPr>
              <w:t xml:space="preserve">a Roller Disco at Moorside as part of the Summer Events schedule. </w:t>
            </w:r>
          </w:p>
        </w:tc>
        <w:tc>
          <w:tcPr>
            <w:tcW w:w="1284" w:type="dxa"/>
          </w:tcPr>
          <w:p w14:paraId="04610DB0" w14:textId="2BB620AF" w:rsidR="007B1071" w:rsidRDefault="00AD142A" w:rsidP="008B780A">
            <w:pPr>
              <w:spacing w:before="80" w:after="80"/>
            </w:pPr>
            <w:r>
              <w:t>KJ</w:t>
            </w:r>
          </w:p>
        </w:tc>
      </w:tr>
    </w:tbl>
    <w:p w14:paraId="0EC11337" w14:textId="0A97C844" w:rsidR="00A60A06" w:rsidRDefault="00A60A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4C7527" w14:paraId="7B3D497D" w14:textId="77777777" w:rsidTr="004C7527">
        <w:trPr>
          <w:trHeight w:val="994"/>
        </w:trPr>
        <w:tc>
          <w:tcPr>
            <w:tcW w:w="977" w:type="dxa"/>
          </w:tcPr>
          <w:p w14:paraId="09A1F1BF" w14:textId="7F4B81D7" w:rsidR="004C7527" w:rsidRPr="00DF6046" w:rsidRDefault="00B606CE" w:rsidP="008B780A">
            <w:pPr>
              <w:spacing w:before="80" w:after="80"/>
              <w:rPr>
                <w:b/>
              </w:rPr>
            </w:pPr>
            <w:r>
              <w:rPr>
                <w:b/>
              </w:rPr>
              <w:t>8.</w:t>
            </w:r>
          </w:p>
        </w:tc>
        <w:tc>
          <w:tcPr>
            <w:tcW w:w="6765" w:type="dxa"/>
          </w:tcPr>
          <w:p w14:paraId="7EB0ED2E" w14:textId="3112FDE3" w:rsidR="004C7527" w:rsidRDefault="00485EC9" w:rsidP="008B780A">
            <w:pPr>
              <w:spacing w:before="80" w:after="80"/>
              <w:rPr>
                <w:b/>
              </w:rPr>
            </w:pPr>
            <w:r>
              <w:rPr>
                <w:b/>
              </w:rPr>
              <w:t>Residential Trip</w:t>
            </w:r>
          </w:p>
          <w:p w14:paraId="6B3FF2EB" w14:textId="77777777" w:rsidR="00EC1C3C" w:rsidRDefault="00485EC9" w:rsidP="008B780A">
            <w:pPr>
              <w:spacing w:before="80" w:after="80"/>
              <w:rPr>
                <w:bCs/>
              </w:rPr>
            </w:pPr>
            <w:r>
              <w:rPr>
                <w:bCs/>
              </w:rPr>
              <w:t xml:space="preserve">The Residential Trip </w:t>
            </w:r>
            <w:r w:rsidR="00AD142A">
              <w:rPr>
                <w:bCs/>
              </w:rPr>
              <w:t>that was due to happen at Easter has been rescheduled to the summer holidays but unfortunately this needs to be changed due to lack of attendees for that date.  Paige to see if PGL can do an alternative date in the summer holidays or whether we can push this back to the October half term.</w:t>
            </w:r>
          </w:p>
          <w:p w14:paraId="24C3E8B5" w14:textId="1E54243A" w:rsidR="00AD142A" w:rsidRPr="00F87816" w:rsidRDefault="00AD142A" w:rsidP="008B780A">
            <w:pPr>
              <w:spacing w:before="80" w:after="80"/>
              <w:rPr>
                <w:bCs/>
              </w:rPr>
            </w:pPr>
          </w:p>
        </w:tc>
        <w:tc>
          <w:tcPr>
            <w:tcW w:w="1284" w:type="dxa"/>
          </w:tcPr>
          <w:p w14:paraId="0AC323B3" w14:textId="4B5603FD" w:rsidR="004C7527" w:rsidRDefault="00AD142A" w:rsidP="008B780A">
            <w:pPr>
              <w:spacing w:before="80" w:after="80"/>
            </w:pPr>
            <w:r>
              <w:t>PM</w:t>
            </w:r>
          </w:p>
        </w:tc>
      </w:tr>
    </w:tbl>
    <w:p w14:paraId="5D3B7D43" w14:textId="5F46A3A1" w:rsidR="00AD142A" w:rsidRDefault="00B606CE" w:rsidP="00AD142A">
      <w:pPr>
        <w:rPr>
          <w:b/>
          <w:bCs/>
        </w:rPr>
      </w:pPr>
      <w:r>
        <w:rPr>
          <w:b/>
          <w:bCs/>
        </w:rPr>
        <w:t>9.</w:t>
      </w:r>
      <w:r w:rsidR="003F1AFC">
        <w:rPr>
          <w:b/>
          <w:bCs/>
        </w:rPr>
        <w:tab/>
        <w:t xml:space="preserve">       </w:t>
      </w:r>
      <w:r w:rsidR="00AD142A">
        <w:rPr>
          <w:b/>
          <w:bCs/>
        </w:rPr>
        <w:t>Summer Events</w:t>
      </w:r>
    </w:p>
    <w:p w14:paraId="039D197D" w14:textId="7BB73FD7" w:rsidR="00A60A06" w:rsidRDefault="00AD142A" w:rsidP="00A60A06">
      <w:pPr>
        <w:tabs>
          <w:tab w:val="left" w:pos="1134"/>
        </w:tabs>
        <w:ind w:left="1134"/>
      </w:pPr>
      <w:r>
        <w:t>Paige to put together a list of proposed dates for the Summer Events.  There will be 1 activity per week.  Proposed events are Reptile handling, Fred in the shed, Street dancing and Mural painting.</w:t>
      </w:r>
    </w:p>
    <w:p w14:paraId="223E9A36" w14:textId="6D0EB5DC" w:rsidR="00AD142A" w:rsidRDefault="00AD142A" w:rsidP="00AD142A">
      <w:pPr>
        <w:tabs>
          <w:tab w:val="left" w:pos="1134"/>
        </w:tabs>
        <w:rPr>
          <w:b/>
          <w:bCs/>
        </w:rPr>
      </w:pPr>
      <w:r w:rsidRPr="00AD142A">
        <w:rPr>
          <w:b/>
          <w:bCs/>
        </w:rPr>
        <w:t>10.</w:t>
      </w:r>
      <w:r w:rsidRPr="00AD142A">
        <w:rPr>
          <w:b/>
          <w:bCs/>
        </w:rPr>
        <w:tab/>
      </w:r>
      <w:r>
        <w:rPr>
          <w:b/>
          <w:bCs/>
        </w:rPr>
        <w:t>AOB</w:t>
      </w:r>
    </w:p>
    <w:p w14:paraId="504F8596" w14:textId="790CABB3" w:rsidR="00AD142A" w:rsidRDefault="00AD142A" w:rsidP="00AD142A">
      <w:pPr>
        <w:tabs>
          <w:tab w:val="left" w:pos="1134"/>
        </w:tabs>
      </w:pPr>
      <w:r>
        <w:rPr>
          <w:b/>
          <w:bCs/>
        </w:rPr>
        <w:tab/>
      </w:r>
      <w:r>
        <w:t>PM to look at booking a Team Building event for the current staff.</w:t>
      </w:r>
    </w:p>
    <w:p w14:paraId="3708BBC0" w14:textId="1C9D7ED4" w:rsidR="009A3F8D" w:rsidRDefault="009A3F8D" w:rsidP="009A3F8D">
      <w:pPr>
        <w:tabs>
          <w:tab w:val="left" w:pos="1134"/>
        </w:tabs>
        <w:ind w:left="1134"/>
      </w:pPr>
      <w:r>
        <w:t>The free music lessons that we offer to the Zone members are due to finish shortly.  PM to find out the date they finish and if there are only a couple of sessions left before the summer break, we will fund these and start again in September which will give us time to complete a funding application for them.</w:t>
      </w:r>
    </w:p>
    <w:p w14:paraId="55B901A7" w14:textId="7485BB62" w:rsidR="009A3F8D" w:rsidRDefault="009A3F8D" w:rsidP="009A3F8D">
      <w:pPr>
        <w:tabs>
          <w:tab w:val="left" w:pos="1134"/>
        </w:tabs>
        <w:ind w:left="1134"/>
      </w:pPr>
      <w:r>
        <w:t xml:space="preserve">PM would like to send out a survey to parents and attendees to gather some feedback on the sessions. </w:t>
      </w:r>
    </w:p>
    <w:p w14:paraId="4BEA261A" w14:textId="74862478" w:rsidR="009A3F8D" w:rsidRDefault="009A3F8D" w:rsidP="009A3F8D">
      <w:pPr>
        <w:tabs>
          <w:tab w:val="left" w:pos="1134"/>
        </w:tabs>
        <w:ind w:left="1134"/>
      </w:pPr>
      <w:r>
        <w:t xml:space="preserve">KJ raised that LF had shared some concerns with him about how the volunteers were being treated, the cancelled Christmas meal and the Residential trip. These points were discussed and instead of the Christmas meal, DC will look at holding a BBQ for the volunteers at Moorside Community Centre.  Please see </w:t>
      </w:r>
      <w:r w:rsidR="00294FFD">
        <w:t xml:space="preserve">point 8 </w:t>
      </w:r>
      <w:r>
        <w:t>in the minutes with regards to the Residential Trip.</w:t>
      </w:r>
    </w:p>
    <w:p w14:paraId="727A0EDC" w14:textId="5A7F9AEC" w:rsidR="009A3F8D" w:rsidRPr="00AD142A" w:rsidRDefault="009A3F8D" w:rsidP="009A3F8D">
      <w:pPr>
        <w:tabs>
          <w:tab w:val="left" w:pos="1134"/>
        </w:tabs>
        <w:ind w:left="1134"/>
      </w:pPr>
      <w:r>
        <w:t>Date of next meeting Thursday 27</w:t>
      </w:r>
      <w:r w:rsidRPr="009A3F8D">
        <w:rPr>
          <w:vertAlign w:val="superscript"/>
        </w:rPr>
        <w:t>th</w:t>
      </w:r>
      <w:r>
        <w:t xml:space="preserve"> July 2023 at 7pm.</w:t>
      </w:r>
    </w:p>
    <w:p w14:paraId="71D42F5C" w14:textId="7429CAA3" w:rsidR="00AD142A" w:rsidRPr="00AD142A" w:rsidRDefault="00AD142A" w:rsidP="00AD142A">
      <w:pPr>
        <w:tabs>
          <w:tab w:val="left" w:pos="1134"/>
        </w:tabs>
        <w:rPr>
          <w:b/>
          <w:bCs/>
        </w:rPr>
      </w:pPr>
      <w:r>
        <w:rPr>
          <w:b/>
          <w:bCs/>
        </w:rPr>
        <w:tab/>
      </w:r>
    </w:p>
    <w:p w14:paraId="39D67DF5" w14:textId="36C2179F" w:rsidR="00522302" w:rsidRPr="003F1AFC" w:rsidRDefault="000A76CE">
      <w:r>
        <w:object w:dxaOrig="1535" w:dyaOrig="998" w14:anchorId="1A90C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Link" ProgID="Word.Document.12" ShapeID="_x0000_i1025" DrawAspect="Icon" r:id="rId8" UpdateMode="Always">
            <o:LinkType>EnhancedMetaFile</o:LinkType>
            <o:LockedField>false</o:LockedField>
            <o:FieldCodes>\f 0</o:FieldCodes>
          </o:OLEObject>
        </w:object>
      </w:r>
      <w:r>
        <w:object w:dxaOrig="1535" w:dyaOrig="998" w14:anchorId="4F1104C7">
          <v:shape id="_x0000_i1026" type="#_x0000_t75" style="width:76.5pt;height:50.25pt" o:ole="">
            <v:imagedata r:id="rId9" o:title=""/>
          </v:shape>
          <o:OLEObject Type="Link" ProgID="Word.Document.12" ShapeID="_x0000_i1026" DrawAspect="Icon" r:id="rId10" UpdateMode="Always">
            <o:LinkType>EnhancedMetaFile</o:LinkType>
            <o:LockedField>false</o:LockedField>
            <o:FieldCodes>\f 0</o:FieldCodes>
          </o:OLEObject>
        </w:object>
      </w:r>
    </w:p>
    <w:sectPr w:rsidR="00522302" w:rsidRPr="003F1AFC" w:rsidSect="009A1DF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8391" w14:textId="77777777" w:rsidR="002A56AB" w:rsidRDefault="002A56AB" w:rsidP="005551E2">
      <w:pPr>
        <w:spacing w:after="0" w:line="240" w:lineRule="auto"/>
      </w:pPr>
      <w:r>
        <w:separator/>
      </w:r>
    </w:p>
  </w:endnote>
  <w:endnote w:type="continuationSeparator" w:id="0">
    <w:p w14:paraId="62C9EBD6" w14:textId="77777777" w:rsidR="002A56AB" w:rsidRDefault="002A56AB"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7E89" w14:textId="77777777" w:rsidR="002A56AB" w:rsidRDefault="002A56AB" w:rsidP="005551E2">
      <w:pPr>
        <w:spacing w:after="0" w:line="240" w:lineRule="auto"/>
      </w:pPr>
      <w:r>
        <w:separator/>
      </w:r>
    </w:p>
  </w:footnote>
  <w:footnote w:type="continuationSeparator" w:id="0">
    <w:p w14:paraId="420A995A" w14:textId="77777777" w:rsidR="002A56AB" w:rsidRDefault="002A56AB"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3566B"/>
    <w:rsid w:val="00035C4A"/>
    <w:rsid w:val="000426C6"/>
    <w:rsid w:val="000736EF"/>
    <w:rsid w:val="000A76CE"/>
    <w:rsid w:val="000B78A8"/>
    <w:rsid w:val="000D2665"/>
    <w:rsid w:val="00131268"/>
    <w:rsid w:val="00135CBF"/>
    <w:rsid w:val="00154D91"/>
    <w:rsid w:val="0016203B"/>
    <w:rsid w:val="001C4771"/>
    <w:rsid w:val="001D4CA9"/>
    <w:rsid w:val="001F0FF6"/>
    <w:rsid w:val="001F1476"/>
    <w:rsid w:val="001F4F85"/>
    <w:rsid w:val="001F67E4"/>
    <w:rsid w:val="00201626"/>
    <w:rsid w:val="00203B1E"/>
    <w:rsid w:val="0023430E"/>
    <w:rsid w:val="0023517D"/>
    <w:rsid w:val="002423B8"/>
    <w:rsid w:val="002449AD"/>
    <w:rsid w:val="00264FC5"/>
    <w:rsid w:val="00294F4B"/>
    <w:rsid w:val="00294FFD"/>
    <w:rsid w:val="002A56AB"/>
    <w:rsid w:val="002C3B13"/>
    <w:rsid w:val="002E699A"/>
    <w:rsid w:val="002F353B"/>
    <w:rsid w:val="002F4AEF"/>
    <w:rsid w:val="0032055B"/>
    <w:rsid w:val="0032653A"/>
    <w:rsid w:val="00326B26"/>
    <w:rsid w:val="00343D3F"/>
    <w:rsid w:val="00345F60"/>
    <w:rsid w:val="00360174"/>
    <w:rsid w:val="00365289"/>
    <w:rsid w:val="00367632"/>
    <w:rsid w:val="003A2873"/>
    <w:rsid w:val="003A3B14"/>
    <w:rsid w:val="003A43C9"/>
    <w:rsid w:val="003B60F3"/>
    <w:rsid w:val="003B6E0D"/>
    <w:rsid w:val="003E0A5D"/>
    <w:rsid w:val="003F1AFC"/>
    <w:rsid w:val="00400A27"/>
    <w:rsid w:val="004164D4"/>
    <w:rsid w:val="00452F2A"/>
    <w:rsid w:val="00463873"/>
    <w:rsid w:val="0047036D"/>
    <w:rsid w:val="004826F9"/>
    <w:rsid w:val="00485EC9"/>
    <w:rsid w:val="004A0854"/>
    <w:rsid w:val="004B0C47"/>
    <w:rsid w:val="004B5229"/>
    <w:rsid w:val="004C7527"/>
    <w:rsid w:val="00522302"/>
    <w:rsid w:val="00530E3A"/>
    <w:rsid w:val="00537430"/>
    <w:rsid w:val="00544978"/>
    <w:rsid w:val="00546CC4"/>
    <w:rsid w:val="005551E2"/>
    <w:rsid w:val="0057168C"/>
    <w:rsid w:val="00590A8B"/>
    <w:rsid w:val="005A5F9A"/>
    <w:rsid w:val="005D484C"/>
    <w:rsid w:val="005F2147"/>
    <w:rsid w:val="0060026A"/>
    <w:rsid w:val="00613596"/>
    <w:rsid w:val="0062663A"/>
    <w:rsid w:val="0063036C"/>
    <w:rsid w:val="00666848"/>
    <w:rsid w:val="006827A1"/>
    <w:rsid w:val="00686351"/>
    <w:rsid w:val="006A0DC5"/>
    <w:rsid w:val="006B7A37"/>
    <w:rsid w:val="006D675C"/>
    <w:rsid w:val="00734973"/>
    <w:rsid w:val="00742BD3"/>
    <w:rsid w:val="007517CE"/>
    <w:rsid w:val="007B1071"/>
    <w:rsid w:val="007C6070"/>
    <w:rsid w:val="007D0092"/>
    <w:rsid w:val="007D35BA"/>
    <w:rsid w:val="007D4F62"/>
    <w:rsid w:val="007F0CF3"/>
    <w:rsid w:val="008137AC"/>
    <w:rsid w:val="00814111"/>
    <w:rsid w:val="00856D9E"/>
    <w:rsid w:val="00861EB2"/>
    <w:rsid w:val="008833D6"/>
    <w:rsid w:val="008B780A"/>
    <w:rsid w:val="008C780B"/>
    <w:rsid w:val="008E2EC9"/>
    <w:rsid w:val="008F04E3"/>
    <w:rsid w:val="008F1D5F"/>
    <w:rsid w:val="0095739D"/>
    <w:rsid w:val="00982C7C"/>
    <w:rsid w:val="009A1DFE"/>
    <w:rsid w:val="009A3F8D"/>
    <w:rsid w:val="009C49C7"/>
    <w:rsid w:val="009D097A"/>
    <w:rsid w:val="009D1036"/>
    <w:rsid w:val="00A15638"/>
    <w:rsid w:val="00A2356B"/>
    <w:rsid w:val="00A30FAC"/>
    <w:rsid w:val="00A51B6F"/>
    <w:rsid w:val="00A56E56"/>
    <w:rsid w:val="00A57E6D"/>
    <w:rsid w:val="00A60A06"/>
    <w:rsid w:val="00A61E7F"/>
    <w:rsid w:val="00AA2F4E"/>
    <w:rsid w:val="00AB3658"/>
    <w:rsid w:val="00AB6AD7"/>
    <w:rsid w:val="00AD0FD9"/>
    <w:rsid w:val="00AD142A"/>
    <w:rsid w:val="00AE0323"/>
    <w:rsid w:val="00B606CE"/>
    <w:rsid w:val="00BA3814"/>
    <w:rsid w:val="00BA6E1A"/>
    <w:rsid w:val="00BC69B6"/>
    <w:rsid w:val="00C263C7"/>
    <w:rsid w:val="00C52E81"/>
    <w:rsid w:val="00C67FA9"/>
    <w:rsid w:val="00CB1B95"/>
    <w:rsid w:val="00CD0165"/>
    <w:rsid w:val="00CD1B52"/>
    <w:rsid w:val="00CF503E"/>
    <w:rsid w:val="00D227F6"/>
    <w:rsid w:val="00D227FB"/>
    <w:rsid w:val="00D36CF4"/>
    <w:rsid w:val="00D6511C"/>
    <w:rsid w:val="00DB4585"/>
    <w:rsid w:val="00DC2914"/>
    <w:rsid w:val="00DF6046"/>
    <w:rsid w:val="00E05633"/>
    <w:rsid w:val="00E95E89"/>
    <w:rsid w:val="00EA2511"/>
    <w:rsid w:val="00EC1C3C"/>
    <w:rsid w:val="00F14879"/>
    <w:rsid w:val="00F65CD2"/>
    <w:rsid w:val="00F775CA"/>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Rachel\OneDrive\Desktop\RacheyH\Thatcham%20Youth%20Management%20Committee\May%202023\Jan-March23%20Quarterly.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file:///C:\Users\Rachel\OneDrive\Desktop\RacheyH\Thatcham%20Youth%20Management%20Committee\May%202023\treasurers%20report%20Thatcham%20Youth2023.docx"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7</cp:revision>
  <dcterms:created xsi:type="dcterms:W3CDTF">2023-05-30T11:09:00Z</dcterms:created>
  <dcterms:modified xsi:type="dcterms:W3CDTF">2023-05-30T11:43:00Z</dcterms:modified>
</cp:coreProperties>
</file>