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0EA2" w14:textId="2E2BC38B" w:rsidR="008B780A" w:rsidRDefault="008B780A" w:rsidP="0095739D">
      <w:pPr>
        <w:jc w:val="center"/>
        <w:rPr>
          <w:b/>
          <w:bCs/>
          <w:sz w:val="28"/>
          <w:szCs w:val="28"/>
        </w:rPr>
      </w:pPr>
      <w:r w:rsidRPr="0095739D">
        <w:rPr>
          <w:b/>
          <w:bCs/>
          <w:sz w:val="28"/>
          <w:szCs w:val="28"/>
        </w:rPr>
        <w:t>Thatcham Youth Management Committee</w:t>
      </w:r>
      <w:r w:rsidR="001F67E4">
        <w:rPr>
          <w:b/>
          <w:bCs/>
          <w:sz w:val="28"/>
          <w:szCs w:val="28"/>
        </w:rPr>
        <w:t xml:space="preserve"> </w:t>
      </w:r>
      <w:r w:rsidR="002C3B13">
        <w:rPr>
          <w:b/>
          <w:bCs/>
          <w:sz w:val="28"/>
          <w:szCs w:val="28"/>
        </w:rPr>
        <w:t>Meeting</w:t>
      </w:r>
    </w:p>
    <w:p w14:paraId="6489C4EB" w14:textId="433802DF" w:rsidR="00365289" w:rsidRPr="0095739D" w:rsidRDefault="00BA3814" w:rsidP="00957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Thursday </w:t>
      </w:r>
      <w:r w:rsidR="002476DD">
        <w:rPr>
          <w:b/>
          <w:bCs/>
          <w:sz w:val="28"/>
          <w:szCs w:val="28"/>
        </w:rPr>
        <w:t>19</w:t>
      </w:r>
      <w:r w:rsidR="002476DD" w:rsidRPr="002476DD">
        <w:rPr>
          <w:b/>
          <w:bCs/>
          <w:sz w:val="28"/>
          <w:szCs w:val="28"/>
          <w:vertAlign w:val="superscript"/>
        </w:rPr>
        <w:t>th</w:t>
      </w:r>
      <w:r w:rsidR="002476DD">
        <w:rPr>
          <w:b/>
          <w:bCs/>
          <w:sz w:val="28"/>
          <w:szCs w:val="28"/>
        </w:rPr>
        <w:t xml:space="preserve"> October</w:t>
      </w:r>
      <w:r w:rsidR="00840B77">
        <w:rPr>
          <w:b/>
          <w:bCs/>
          <w:sz w:val="28"/>
          <w:szCs w:val="28"/>
        </w:rPr>
        <w:t xml:space="preserve"> 2023</w:t>
      </w:r>
    </w:p>
    <w:p w14:paraId="1531D2A0" w14:textId="5BB0D3D5" w:rsidR="008B780A" w:rsidRPr="0095739D" w:rsidRDefault="008B780A" w:rsidP="0095739D">
      <w:pPr>
        <w:jc w:val="center"/>
        <w:rPr>
          <w:b/>
          <w:bCs/>
          <w:sz w:val="28"/>
          <w:szCs w:val="28"/>
        </w:rPr>
      </w:pPr>
      <w:r w:rsidRPr="0095739D">
        <w:rPr>
          <w:b/>
          <w:bCs/>
          <w:sz w:val="28"/>
          <w:szCs w:val="28"/>
        </w:rPr>
        <w:t xml:space="preserve">Meeting </w:t>
      </w:r>
      <w:r w:rsidR="001F67E4">
        <w:rPr>
          <w:b/>
          <w:bCs/>
          <w:sz w:val="28"/>
          <w:szCs w:val="28"/>
        </w:rPr>
        <w:t>Minutes / Actions</w:t>
      </w:r>
    </w:p>
    <w:p w14:paraId="18D9FF0F" w14:textId="7E1AA6C8" w:rsidR="008B780A" w:rsidRDefault="008B780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6765"/>
        <w:gridCol w:w="1284"/>
      </w:tblGrid>
      <w:tr w:rsidR="008B780A" w14:paraId="65EB2321" w14:textId="77777777" w:rsidTr="00DF6046">
        <w:tc>
          <w:tcPr>
            <w:tcW w:w="977" w:type="dxa"/>
          </w:tcPr>
          <w:p w14:paraId="458DCD81" w14:textId="434CA96B" w:rsidR="008B780A" w:rsidRPr="005551E2" w:rsidRDefault="008B780A" w:rsidP="008B780A">
            <w:pPr>
              <w:spacing w:before="80" w:after="80"/>
              <w:rPr>
                <w:b/>
                <w:bCs/>
              </w:rPr>
            </w:pPr>
            <w:r w:rsidRPr="005551E2">
              <w:rPr>
                <w:b/>
                <w:bCs/>
              </w:rPr>
              <w:t>Item No</w:t>
            </w:r>
          </w:p>
        </w:tc>
        <w:tc>
          <w:tcPr>
            <w:tcW w:w="6765" w:type="dxa"/>
          </w:tcPr>
          <w:p w14:paraId="6C119CD6" w14:textId="16501653" w:rsidR="008B780A" w:rsidRPr="005551E2" w:rsidRDefault="008B780A" w:rsidP="008B780A">
            <w:pPr>
              <w:spacing w:before="80" w:after="80"/>
              <w:rPr>
                <w:b/>
                <w:bCs/>
              </w:rPr>
            </w:pPr>
            <w:r w:rsidRPr="005551E2">
              <w:rPr>
                <w:b/>
                <w:bCs/>
              </w:rPr>
              <w:t>Description</w:t>
            </w:r>
          </w:p>
        </w:tc>
        <w:tc>
          <w:tcPr>
            <w:tcW w:w="1284" w:type="dxa"/>
          </w:tcPr>
          <w:p w14:paraId="7ABAA8D0" w14:textId="67F4286D" w:rsidR="008B780A" w:rsidRPr="005551E2" w:rsidRDefault="008B780A" w:rsidP="008B780A">
            <w:pPr>
              <w:spacing w:before="80" w:after="80"/>
              <w:rPr>
                <w:b/>
                <w:bCs/>
              </w:rPr>
            </w:pPr>
            <w:r w:rsidRPr="005551E2">
              <w:rPr>
                <w:b/>
                <w:bCs/>
              </w:rPr>
              <w:t>Owner</w:t>
            </w:r>
          </w:p>
        </w:tc>
      </w:tr>
      <w:tr w:rsidR="00A61E7F" w14:paraId="184CDA9C" w14:textId="77777777" w:rsidTr="009C49C7">
        <w:trPr>
          <w:trHeight w:val="476"/>
        </w:trPr>
        <w:tc>
          <w:tcPr>
            <w:tcW w:w="977" w:type="dxa"/>
          </w:tcPr>
          <w:p w14:paraId="67CBC3B1" w14:textId="48B13A03" w:rsidR="00A61E7F" w:rsidRDefault="00A61E7F" w:rsidP="008B780A">
            <w:pPr>
              <w:spacing w:before="80" w:after="80"/>
            </w:pPr>
            <w:r>
              <w:t>1.</w:t>
            </w:r>
          </w:p>
        </w:tc>
        <w:tc>
          <w:tcPr>
            <w:tcW w:w="6765" w:type="dxa"/>
          </w:tcPr>
          <w:p w14:paraId="5CAC2AD2" w14:textId="42DBB595" w:rsidR="007517CE" w:rsidRDefault="00A61E7F" w:rsidP="00A61E7F">
            <w:r w:rsidRPr="005551E2">
              <w:rPr>
                <w:b/>
                <w:bCs/>
              </w:rPr>
              <w:t>Present:</w:t>
            </w:r>
            <w:r>
              <w:t xml:space="preserve"> Dave Carter (DC), Keith Jardine (KJ)</w:t>
            </w:r>
            <w:r w:rsidR="002449AD">
              <w:t xml:space="preserve">Rachel </w:t>
            </w:r>
            <w:r w:rsidR="005D484C">
              <w:t>Robinson (RR),</w:t>
            </w:r>
            <w:r w:rsidR="00A56E56">
              <w:t xml:space="preserve"> </w:t>
            </w:r>
            <w:r w:rsidR="00485EC9">
              <w:t>Paige McShane (PM)</w:t>
            </w:r>
            <w:r w:rsidR="00F80547">
              <w:t>, Jason Collis (JC)</w:t>
            </w:r>
          </w:p>
          <w:p w14:paraId="4198DD76" w14:textId="3C6F83CC" w:rsidR="007517CE" w:rsidRPr="00E05633" w:rsidRDefault="00A61E7F" w:rsidP="00A56E56">
            <w:r>
              <w:br/>
            </w:r>
            <w:r w:rsidRPr="005551E2">
              <w:rPr>
                <w:b/>
                <w:bCs/>
              </w:rPr>
              <w:t>Apologises received from</w:t>
            </w:r>
            <w:r w:rsidR="00E05633">
              <w:rPr>
                <w:b/>
                <w:bCs/>
              </w:rPr>
              <w:t xml:space="preserve">: </w:t>
            </w:r>
            <w:r w:rsidR="00F80547">
              <w:t>Ben Schiffer-Harte</w:t>
            </w:r>
            <w:r w:rsidR="00B82061">
              <w:t xml:space="preserve">, Suzanne </w:t>
            </w:r>
            <w:proofErr w:type="spellStart"/>
            <w:r w:rsidR="00B82061">
              <w:t>Adamantos</w:t>
            </w:r>
            <w:proofErr w:type="spellEnd"/>
            <w:r w:rsidR="00B82061">
              <w:t>, Liz Fisher</w:t>
            </w:r>
          </w:p>
          <w:p w14:paraId="0F1F4F7F" w14:textId="5E6AC873" w:rsidR="0047036D" w:rsidRDefault="0047036D" w:rsidP="00A56E56"/>
        </w:tc>
        <w:tc>
          <w:tcPr>
            <w:tcW w:w="1284" w:type="dxa"/>
          </w:tcPr>
          <w:p w14:paraId="3F3967B8" w14:textId="4331ACBE" w:rsidR="00A61E7F" w:rsidRDefault="00A61E7F" w:rsidP="008B780A">
            <w:pPr>
              <w:spacing w:before="80" w:after="80"/>
            </w:pPr>
            <w:r>
              <w:t>For information</w:t>
            </w:r>
          </w:p>
        </w:tc>
      </w:tr>
      <w:tr w:rsidR="00A61E7F" w14:paraId="7EDE107D" w14:textId="77777777" w:rsidTr="00DF6046">
        <w:tc>
          <w:tcPr>
            <w:tcW w:w="977" w:type="dxa"/>
          </w:tcPr>
          <w:p w14:paraId="1DD099C7" w14:textId="5E4A3B18" w:rsidR="00A61E7F" w:rsidRDefault="00A61E7F" w:rsidP="008B780A">
            <w:pPr>
              <w:spacing w:before="80" w:after="80"/>
            </w:pPr>
            <w:r>
              <w:t>2.</w:t>
            </w:r>
          </w:p>
        </w:tc>
        <w:tc>
          <w:tcPr>
            <w:tcW w:w="6765" w:type="dxa"/>
          </w:tcPr>
          <w:p w14:paraId="66A821A9" w14:textId="4AEE5AD7" w:rsidR="00A61E7F" w:rsidRDefault="00A61E7F" w:rsidP="008B780A">
            <w:pPr>
              <w:spacing w:before="80" w:after="80"/>
            </w:pPr>
            <w:r w:rsidRPr="00742BD3">
              <w:rPr>
                <w:b/>
              </w:rPr>
              <w:t>Minutes of last meeting</w:t>
            </w:r>
            <w:r>
              <w:t xml:space="preserve"> - to receive and agree the Minutes of the last </w:t>
            </w:r>
            <w:r w:rsidR="00326B26">
              <w:t>meeting</w:t>
            </w:r>
            <w:r>
              <w:t>.  Agreed by all.</w:t>
            </w:r>
          </w:p>
        </w:tc>
        <w:tc>
          <w:tcPr>
            <w:tcW w:w="1284" w:type="dxa"/>
          </w:tcPr>
          <w:p w14:paraId="5B203D57" w14:textId="57BC5A76" w:rsidR="00A61E7F" w:rsidRDefault="00A61E7F" w:rsidP="008B780A">
            <w:pPr>
              <w:spacing w:before="80" w:after="80"/>
            </w:pPr>
            <w:r>
              <w:t>For information</w:t>
            </w:r>
          </w:p>
        </w:tc>
      </w:tr>
      <w:tr w:rsidR="008B780A" w14:paraId="757EF9FF" w14:textId="77777777" w:rsidTr="00DF6046">
        <w:tc>
          <w:tcPr>
            <w:tcW w:w="977" w:type="dxa"/>
          </w:tcPr>
          <w:p w14:paraId="08AF94AA" w14:textId="2C7A6FFD" w:rsidR="008B780A" w:rsidRDefault="00A61E7F" w:rsidP="008B780A">
            <w:pPr>
              <w:spacing w:before="80" w:after="80"/>
            </w:pPr>
            <w:r>
              <w:t>3.</w:t>
            </w:r>
          </w:p>
        </w:tc>
        <w:tc>
          <w:tcPr>
            <w:tcW w:w="6765" w:type="dxa"/>
          </w:tcPr>
          <w:p w14:paraId="0DD969A9" w14:textId="65EDE2E9" w:rsidR="008B780A" w:rsidRPr="00742BD3" w:rsidRDefault="00326B26" w:rsidP="008B780A">
            <w:pPr>
              <w:spacing w:before="80" w:after="80"/>
              <w:rPr>
                <w:b/>
              </w:rPr>
            </w:pPr>
            <w:r>
              <w:rPr>
                <w:b/>
              </w:rPr>
              <w:t>Head of Youth Activities Update</w:t>
            </w:r>
          </w:p>
          <w:p w14:paraId="52E6F1E8" w14:textId="7218ED35" w:rsidR="004826F9" w:rsidRDefault="00E05633" w:rsidP="008B780A">
            <w:pPr>
              <w:spacing w:before="80" w:after="80"/>
            </w:pPr>
            <w:r>
              <w:t>P</w:t>
            </w:r>
            <w:r w:rsidR="006A290D">
              <w:t>aige</w:t>
            </w:r>
            <w:r w:rsidR="00326B26">
              <w:t xml:space="preserve"> </w:t>
            </w:r>
            <w:r w:rsidR="00861EB2">
              <w:t xml:space="preserve">gave an update on what has been happening at both clubs.  </w:t>
            </w:r>
            <w:r w:rsidR="00BA3814">
              <w:t>Please see attached report at the end of the minutes.</w:t>
            </w:r>
            <w:r w:rsidR="00AB3658">
              <w:t xml:space="preserve"> </w:t>
            </w:r>
            <w:r w:rsidR="005F2147">
              <w:t xml:space="preserve"> </w:t>
            </w:r>
            <w:r w:rsidR="00867CA5">
              <w:t>Roller Skate Disco 141 out of 150 tickets were sold</w:t>
            </w:r>
            <w:r w:rsidR="00CB4FBA">
              <w:t xml:space="preserve">. KJ said something we need to watch out </w:t>
            </w:r>
            <w:r w:rsidR="00317B15">
              <w:t>for</w:t>
            </w:r>
            <w:r w:rsidR="00CB4FBA">
              <w:t xml:space="preserve"> is the packing away of the skates.  KJ helped to pack away as there were not enough staff to do </w:t>
            </w:r>
            <w:r w:rsidR="00AF5DB3">
              <w:t>this,</w:t>
            </w:r>
            <w:r w:rsidR="00CB4FBA">
              <w:t xml:space="preserve"> and we went over our hire time. </w:t>
            </w:r>
          </w:p>
        </w:tc>
        <w:tc>
          <w:tcPr>
            <w:tcW w:w="1284" w:type="dxa"/>
          </w:tcPr>
          <w:p w14:paraId="00DB3B4F" w14:textId="6FADB9D0" w:rsidR="008B780A" w:rsidRDefault="003A2873" w:rsidP="008B780A">
            <w:pPr>
              <w:spacing w:before="80" w:after="80"/>
            </w:pPr>
            <w:r>
              <w:t>For information</w:t>
            </w:r>
          </w:p>
        </w:tc>
      </w:tr>
      <w:tr w:rsidR="008B780A" w14:paraId="2CB79EE8" w14:textId="77777777" w:rsidTr="00DF6046">
        <w:tc>
          <w:tcPr>
            <w:tcW w:w="977" w:type="dxa"/>
          </w:tcPr>
          <w:p w14:paraId="00289749" w14:textId="56F32612" w:rsidR="008B780A" w:rsidRPr="006A290D" w:rsidRDefault="00B606CE" w:rsidP="008B780A">
            <w:pPr>
              <w:spacing w:before="80" w:after="80"/>
              <w:rPr>
                <w:rFonts w:cstheme="minorHAnsi"/>
              </w:rPr>
            </w:pPr>
            <w:r w:rsidRPr="006A290D">
              <w:rPr>
                <w:rFonts w:cstheme="minorHAnsi"/>
              </w:rPr>
              <w:t>4</w:t>
            </w:r>
            <w:r w:rsidR="007D35BA" w:rsidRPr="006A290D">
              <w:rPr>
                <w:rFonts w:cstheme="minorHAnsi"/>
              </w:rPr>
              <w:t>.</w:t>
            </w:r>
          </w:p>
        </w:tc>
        <w:tc>
          <w:tcPr>
            <w:tcW w:w="6765" w:type="dxa"/>
          </w:tcPr>
          <w:p w14:paraId="33A238C9" w14:textId="638125BB" w:rsidR="008B780A" w:rsidRPr="006A290D" w:rsidRDefault="00A30FAC" w:rsidP="008B780A">
            <w:pPr>
              <w:spacing w:before="80" w:after="80"/>
              <w:rPr>
                <w:rFonts w:cstheme="minorHAnsi"/>
                <w:b/>
              </w:rPr>
            </w:pPr>
            <w:r w:rsidRPr="006A290D">
              <w:rPr>
                <w:rFonts w:cstheme="minorHAnsi"/>
                <w:b/>
              </w:rPr>
              <w:t>Finance</w:t>
            </w:r>
            <w:r w:rsidR="00F80547" w:rsidRPr="006A290D">
              <w:rPr>
                <w:rFonts w:cstheme="minorHAnsi"/>
                <w:b/>
              </w:rPr>
              <w:t xml:space="preserve"> and Moorside Community Centre updates</w:t>
            </w:r>
          </w:p>
          <w:p w14:paraId="30408C69" w14:textId="79A281D6" w:rsidR="00131268" w:rsidRPr="006A290D" w:rsidRDefault="00A30FAC" w:rsidP="008B780A">
            <w:pPr>
              <w:spacing w:before="80" w:after="80"/>
              <w:rPr>
                <w:rFonts w:cstheme="minorHAnsi"/>
                <w:color w:val="222222"/>
                <w:shd w:val="clear" w:color="auto" w:fill="FFFFFF"/>
              </w:rPr>
            </w:pPr>
            <w:r w:rsidRPr="006A290D">
              <w:rPr>
                <w:rFonts w:cstheme="minorHAnsi"/>
                <w:color w:val="222222"/>
                <w:shd w:val="clear" w:color="auto" w:fill="FFFFFF"/>
              </w:rPr>
              <w:t>Finance position remains good</w:t>
            </w:r>
            <w:r w:rsidR="005D484C" w:rsidRPr="006A290D">
              <w:rPr>
                <w:rFonts w:cstheme="minorHAnsi"/>
                <w:color w:val="222222"/>
                <w:shd w:val="clear" w:color="auto" w:fill="FFFFFF"/>
              </w:rPr>
              <w:t>, please see attached report.</w:t>
            </w:r>
            <w:r w:rsidR="00F80547" w:rsidRPr="006A290D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="00B82061">
              <w:rPr>
                <w:rFonts w:cstheme="minorHAnsi"/>
                <w:color w:val="222222"/>
                <w:shd w:val="clear" w:color="auto" w:fill="FFFFFF"/>
              </w:rPr>
              <w:t>DC has contacted West Berkshire Council over the lack of maintenance. 2 out of the 4 flood lights on the muga are no longer working, the boards on the muga are rotten and it wont be long until this area cannot be used.</w:t>
            </w:r>
            <w:r w:rsidR="00867CA5">
              <w:rPr>
                <w:rFonts w:cstheme="minorHAnsi"/>
                <w:color w:val="222222"/>
                <w:shd w:val="clear" w:color="auto" w:fill="FFFFFF"/>
              </w:rPr>
              <w:t xml:space="preserve"> PM to have a look at Sport England to see if there are any grants available </w:t>
            </w:r>
          </w:p>
        </w:tc>
        <w:tc>
          <w:tcPr>
            <w:tcW w:w="1284" w:type="dxa"/>
          </w:tcPr>
          <w:p w14:paraId="37575729" w14:textId="22B143E1" w:rsidR="004C7527" w:rsidRDefault="00131268" w:rsidP="008B780A">
            <w:pPr>
              <w:spacing w:before="80" w:after="80"/>
            </w:pPr>
            <w:r>
              <w:t>DC</w:t>
            </w:r>
            <w:r w:rsidR="00867CA5">
              <w:t xml:space="preserve"> / PM</w:t>
            </w:r>
          </w:p>
        </w:tc>
      </w:tr>
    </w:tbl>
    <w:p w14:paraId="258EEEE5" w14:textId="5324DA76" w:rsidR="00CB4FBA" w:rsidRDefault="00CB4FB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6765"/>
        <w:gridCol w:w="1284"/>
      </w:tblGrid>
      <w:tr w:rsidR="004C7527" w14:paraId="0158F1A8" w14:textId="77777777" w:rsidTr="00742BD3">
        <w:trPr>
          <w:trHeight w:val="976"/>
        </w:trPr>
        <w:tc>
          <w:tcPr>
            <w:tcW w:w="977" w:type="dxa"/>
          </w:tcPr>
          <w:p w14:paraId="2E6C0FB9" w14:textId="7B4F2016" w:rsidR="004C7527" w:rsidRPr="00DF6046" w:rsidRDefault="00867CA5" w:rsidP="008B780A">
            <w:pPr>
              <w:spacing w:before="80" w:after="80"/>
              <w:rPr>
                <w:b/>
              </w:rPr>
            </w:pPr>
            <w:r>
              <w:rPr>
                <w:b/>
              </w:rPr>
              <w:t>5</w:t>
            </w:r>
            <w:r w:rsidR="007B1071">
              <w:rPr>
                <w:b/>
              </w:rPr>
              <w:t>.</w:t>
            </w:r>
          </w:p>
        </w:tc>
        <w:tc>
          <w:tcPr>
            <w:tcW w:w="6765" w:type="dxa"/>
          </w:tcPr>
          <w:p w14:paraId="26FD3DF3" w14:textId="77124072" w:rsidR="00035C4A" w:rsidRPr="00485EC9" w:rsidRDefault="00867CA5" w:rsidP="007F0CF3">
            <w:pPr>
              <w:spacing w:before="80" w:after="8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Christmas Events </w:t>
            </w:r>
          </w:p>
          <w:p w14:paraId="427BE1E4" w14:textId="64DEFC4B" w:rsidR="004077FF" w:rsidRDefault="00867CA5" w:rsidP="00B606CE">
            <w:pPr>
              <w:spacing w:before="80" w:after="80"/>
              <w:rPr>
                <w:rFonts w:cstheme="minorHAnsi"/>
              </w:rPr>
            </w:pPr>
            <w:r>
              <w:rPr>
                <w:rFonts w:cstheme="minorHAnsi"/>
              </w:rPr>
              <w:t xml:space="preserve">Sunday </w:t>
            </w:r>
            <w:r w:rsidR="00CA6659">
              <w:rPr>
                <w:rFonts w:cstheme="minorHAnsi"/>
              </w:rPr>
              <w:t>3</w:t>
            </w:r>
            <w:r w:rsidR="00CA6659" w:rsidRPr="00CA6659">
              <w:rPr>
                <w:rFonts w:cstheme="minorHAnsi"/>
                <w:vertAlign w:val="superscript"/>
              </w:rPr>
              <w:t>rd</w:t>
            </w:r>
            <w:r w:rsidR="00CA6659">
              <w:rPr>
                <w:rFonts w:cstheme="minorHAnsi"/>
              </w:rPr>
              <w:t xml:space="preserve"> December</w:t>
            </w:r>
            <w:r>
              <w:rPr>
                <w:rFonts w:cstheme="minorHAnsi"/>
              </w:rPr>
              <w:t xml:space="preserve"> is the Family Fun </w:t>
            </w:r>
            <w:proofErr w:type="gramStart"/>
            <w:r>
              <w:rPr>
                <w:rFonts w:cstheme="minorHAnsi"/>
              </w:rPr>
              <w:t>Day</w:t>
            </w:r>
            <w:proofErr w:type="gramEnd"/>
            <w:r>
              <w:rPr>
                <w:rFonts w:cstheme="minorHAnsi"/>
              </w:rPr>
              <w:t xml:space="preserve"> and which will include a Christmas Grotto and Santa.  The cost to hire the Grotto is £170 and this was approved at the meeting.  A small charge to see Santa was also discussed</w:t>
            </w:r>
            <w:r w:rsidRPr="00CA6659">
              <w:rPr>
                <w:rFonts w:cstheme="minorHAnsi"/>
              </w:rPr>
              <w:t>.</w:t>
            </w:r>
            <w:r w:rsidR="00317B15" w:rsidRPr="00CA6659">
              <w:rPr>
                <w:rFonts w:cstheme="minorHAnsi"/>
              </w:rPr>
              <w:t xml:space="preserve"> </w:t>
            </w:r>
          </w:p>
          <w:p w14:paraId="4CFCA766" w14:textId="6C5921B1" w:rsidR="00867CA5" w:rsidRDefault="00867CA5" w:rsidP="00B606CE">
            <w:pPr>
              <w:spacing w:before="80" w:after="80"/>
              <w:rPr>
                <w:rFonts w:cstheme="minorHAnsi"/>
              </w:rPr>
            </w:pPr>
            <w:r>
              <w:rPr>
                <w:rFonts w:cstheme="minorHAnsi"/>
              </w:rPr>
              <w:t>DC to check the location of the outdoor Christmas decorations.</w:t>
            </w:r>
          </w:p>
          <w:p w14:paraId="7C5967F6" w14:textId="4F7C75A5" w:rsidR="00867CA5" w:rsidRDefault="00867CA5" w:rsidP="00B606CE">
            <w:pPr>
              <w:spacing w:before="80" w:after="80"/>
              <w:rPr>
                <w:rFonts w:cstheme="minorHAnsi"/>
              </w:rPr>
            </w:pPr>
            <w:r>
              <w:rPr>
                <w:rFonts w:cstheme="minorHAnsi"/>
              </w:rPr>
              <w:t>Christmas meal for staff and adult volunteers will take place on Thursday 14</w:t>
            </w:r>
            <w:r w:rsidRPr="00867CA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at Spice curry house.  Staff members will receive a payment of £10 towards their meal.</w:t>
            </w:r>
          </w:p>
          <w:p w14:paraId="21F86B9D" w14:textId="5871C46C" w:rsidR="00867CA5" w:rsidRDefault="00867CA5" w:rsidP="00B606CE">
            <w:pPr>
              <w:spacing w:before="80" w:after="80"/>
              <w:rPr>
                <w:rFonts w:cstheme="minorHAnsi"/>
              </w:rPr>
            </w:pPr>
            <w:r>
              <w:rPr>
                <w:rFonts w:cstheme="minorHAnsi"/>
              </w:rPr>
              <w:t>PM to have a look at ideas for young volunteers.</w:t>
            </w:r>
          </w:p>
          <w:p w14:paraId="216FF67F" w14:textId="77777777" w:rsidR="00E05633" w:rsidRDefault="00E05633" w:rsidP="00867CA5">
            <w:pPr>
              <w:spacing w:before="80" w:after="80"/>
              <w:rPr>
                <w:rFonts w:cstheme="minorHAnsi"/>
              </w:rPr>
            </w:pPr>
          </w:p>
          <w:p w14:paraId="02A3F8CA" w14:textId="503A4732" w:rsidR="00AF5DB3" w:rsidRPr="00B606CE" w:rsidRDefault="00AF5DB3" w:rsidP="00867CA5">
            <w:pPr>
              <w:spacing w:before="80" w:after="80"/>
              <w:rPr>
                <w:rFonts w:cstheme="minorHAnsi"/>
              </w:rPr>
            </w:pPr>
          </w:p>
        </w:tc>
        <w:tc>
          <w:tcPr>
            <w:tcW w:w="1284" w:type="dxa"/>
          </w:tcPr>
          <w:p w14:paraId="678C02EB" w14:textId="3A0BAA32" w:rsidR="004C7527" w:rsidRDefault="00E05633" w:rsidP="008B780A">
            <w:pPr>
              <w:spacing w:before="80" w:after="80"/>
            </w:pPr>
            <w:r>
              <w:t>PM</w:t>
            </w:r>
            <w:r w:rsidR="00867CA5">
              <w:t xml:space="preserve"> / DC</w:t>
            </w:r>
          </w:p>
        </w:tc>
      </w:tr>
    </w:tbl>
    <w:p w14:paraId="223E9A36" w14:textId="0A4BB50D" w:rsidR="00AD142A" w:rsidRDefault="00867CA5" w:rsidP="00AD142A">
      <w:pPr>
        <w:tabs>
          <w:tab w:val="left" w:pos="1134"/>
        </w:tabs>
        <w:rPr>
          <w:b/>
          <w:bCs/>
        </w:rPr>
      </w:pPr>
      <w:r>
        <w:rPr>
          <w:b/>
          <w:bCs/>
        </w:rPr>
        <w:lastRenderedPageBreak/>
        <w:t>6</w:t>
      </w:r>
      <w:r w:rsidR="00AD142A" w:rsidRPr="00AD142A">
        <w:rPr>
          <w:b/>
          <w:bCs/>
        </w:rPr>
        <w:t>.</w:t>
      </w:r>
      <w:r w:rsidR="00AD142A" w:rsidRPr="00AD142A">
        <w:rPr>
          <w:b/>
          <w:bCs/>
        </w:rPr>
        <w:tab/>
      </w:r>
      <w:r w:rsidR="00AD142A">
        <w:rPr>
          <w:b/>
          <w:bCs/>
        </w:rPr>
        <w:t>AOB</w:t>
      </w:r>
    </w:p>
    <w:p w14:paraId="677477AD" w14:textId="7CB296EB" w:rsidR="00867CA5" w:rsidRDefault="00867CA5" w:rsidP="00DE3D43">
      <w:pPr>
        <w:tabs>
          <w:tab w:val="left" w:pos="1276"/>
        </w:tabs>
        <w:ind w:left="1134"/>
      </w:pPr>
      <w:r>
        <w:t>PM has nominated the Youth Clubs for an award at Greenham Trust.  The final is 2</w:t>
      </w:r>
      <w:r w:rsidRPr="00867CA5">
        <w:rPr>
          <w:vertAlign w:val="superscript"/>
        </w:rPr>
        <w:t>nd</w:t>
      </w:r>
      <w:r>
        <w:t xml:space="preserve"> November at the Corn Exchange where the winners will be announced, doors open 6pm and the dress code is smart causal. Paige and Vicky are both attending this event.</w:t>
      </w:r>
    </w:p>
    <w:p w14:paraId="727A0EDC" w14:textId="2EA50ECB" w:rsidR="009A3F8D" w:rsidRPr="00AD142A" w:rsidRDefault="009A3F8D" w:rsidP="009A3F8D">
      <w:pPr>
        <w:tabs>
          <w:tab w:val="left" w:pos="1134"/>
        </w:tabs>
        <w:ind w:left="1134"/>
      </w:pPr>
      <w:r>
        <w:t xml:space="preserve">Date of next meeting Thursday </w:t>
      </w:r>
      <w:r w:rsidR="00CB4FBA">
        <w:t>25</w:t>
      </w:r>
      <w:r w:rsidR="00CB4FBA" w:rsidRPr="00CB4FBA">
        <w:rPr>
          <w:vertAlign w:val="superscript"/>
        </w:rPr>
        <w:t>th</w:t>
      </w:r>
      <w:r w:rsidR="00CB4FBA">
        <w:t xml:space="preserve"> January 2024</w:t>
      </w:r>
      <w:r w:rsidR="00317B15">
        <w:t xml:space="preserve"> at 7pm</w:t>
      </w:r>
    </w:p>
    <w:p w14:paraId="71D42F5C" w14:textId="7429CAA3" w:rsidR="00AD142A" w:rsidRPr="00AD142A" w:rsidRDefault="00AD142A" w:rsidP="00AD142A">
      <w:pPr>
        <w:tabs>
          <w:tab w:val="left" w:pos="1134"/>
        </w:tabs>
        <w:rPr>
          <w:b/>
          <w:bCs/>
        </w:rPr>
      </w:pPr>
      <w:r>
        <w:rPr>
          <w:b/>
          <w:bCs/>
        </w:rPr>
        <w:tab/>
      </w:r>
    </w:p>
    <w:p w14:paraId="39D67DF5" w14:textId="74A2CAE0" w:rsidR="00522302" w:rsidRPr="003F1AFC" w:rsidRDefault="00522302"/>
    <w:sectPr w:rsidR="00522302" w:rsidRPr="003F1AFC" w:rsidSect="009A1DFE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A179" w14:textId="77777777" w:rsidR="00EF1EFE" w:rsidRDefault="00EF1EFE" w:rsidP="005551E2">
      <w:pPr>
        <w:spacing w:after="0" w:line="240" w:lineRule="auto"/>
      </w:pPr>
      <w:r>
        <w:separator/>
      </w:r>
    </w:p>
  </w:endnote>
  <w:endnote w:type="continuationSeparator" w:id="0">
    <w:p w14:paraId="034033A7" w14:textId="77777777" w:rsidR="00EF1EFE" w:rsidRDefault="00EF1EFE" w:rsidP="0055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60EA" w14:textId="77777777" w:rsidR="00EF1EFE" w:rsidRDefault="00EF1EFE" w:rsidP="005551E2">
      <w:pPr>
        <w:spacing w:after="0" w:line="240" w:lineRule="auto"/>
      </w:pPr>
      <w:r>
        <w:separator/>
      </w:r>
    </w:p>
  </w:footnote>
  <w:footnote w:type="continuationSeparator" w:id="0">
    <w:p w14:paraId="09ED9C76" w14:textId="77777777" w:rsidR="00EF1EFE" w:rsidRDefault="00EF1EFE" w:rsidP="0055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8976" w14:textId="77777777" w:rsidR="009A1DFE" w:rsidRDefault="009A1DFE" w:rsidP="009A1DFE">
    <w:pPr>
      <w:pStyle w:val="Header"/>
    </w:pPr>
  </w:p>
  <w:p w14:paraId="1623667F" w14:textId="13B5CE15" w:rsidR="005551E2" w:rsidRDefault="009A1DFE" w:rsidP="009A1DFE">
    <w:pPr>
      <w:pStyle w:val="Header"/>
    </w:pPr>
    <w:r>
      <w:tab/>
    </w:r>
    <w:r w:rsidR="005551E2">
      <w:rPr>
        <w:noProof/>
      </w:rPr>
      <w:drawing>
        <wp:inline distT="0" distB="0" distL="0" distR="0" wp14:anchorId="6011A57A" wp14:editId="2EAD50BD">
          <wp:extent cx="847725" cy="847725"/>
          <wp:effectExtent l="0" t="0" r="9525" b="9525"/>
          <wp:docPr id="1" name="Picture 1" descr="C:\Users\rache\AppData\Local\Microsoft\Windows\INetCache\Content.MSO\298BDB4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he\AppData\Local\Microsoft\Windows\INetCache\Content.MSO\298BDB4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3E578" w14:textId="77777777" w:rsidR="005551E2" w:rsidRDefault="00555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4B86" w14:textId="6879FF41" w:rsidR="009A1DFE" w:rsidRDefault="009A1DFE">
    <w:pPr>
      <w:pStyle w:val="Header"/>
    </w:pPr>
    <w:r>
      <w:tab/>
    </w:r>
    <w:r>
      <w:rPr>
        <w:noProof/>
      </w:rPr>
      <w:drawing>
        <wp:inline distT="0" distB="0" distL="0" distR="0" wp14:anchorId="1DFDDC14" wp14:editId="2EF0B136">
          <wp:extent cx="847725" cy="847725"/>
          <wp:effectExtent l="0" t="0" r="9525" b="9525"/>
          <wp:docPr id="4" name="Picture 4" descr="C:\Users\rache\AppData\Local\Microsoft\Windows\INetCache\Content.MSO\298BDB4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he\AppData\Local\Microsoft\Windows\INetCache\Content.MSO\298BDB4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87DA6" w14:textId="77777777" w:rsidR="009A1DFE" w:rsidRDefault="009A1DFE">
    <w:pPr>
      <w:pStyle w:val="Header"/>
    </w:pPr>
  </w:p>
  <w:p w14:paraId="268005C8" w14:textId="7E2735A9" w:rsidR="009A1DFE" w:rsidRDefault="009A1DF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74BF"/>
    <w:multiLevelType w:val="hybridMultilevel"/>
    <w:tmpl w:val="0DD62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76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0A"/>
    <w:rsid w:val="0003566B"/>
    <w:rsid w:val="00035C4A"/>
    <w:rsid w:val="000426C6"/>
    <w:rsid w:val="00050BCA"/>
    <w:rsid w:val="000736EF"/>
    <w:rsid w:val="000A76CE"/>
    <w:rsid w:val="000B78A8"/>
    <w:rsid w:val="000D2665"/>
    <w:rsid w:val="00131268"/>
    <w:rsid w:val="00135CBF"/>
    <w:rsid w:val="00154D91"/>
    <w:rsid w:val="001569EE"/>
    <w:rsid w:val="0016203B"/>
    <w:rsid w:val="001C4771"/>
    <w:rsid w:val="001D4CA9"/>
    <w:rsid w:val="001F0FF6"/>
    <w:rsid w:val="001F1476"/>
    <w:rsid w:val="001F4F85"/>
    <w:rsid w:val="001F67E4"/>
    <w:rsid w:val="00201626"/>
    <w:rsid w:val="00203B1E"/>
    <w:rsid w:val="0023430E"/>
    <w:rsid w:val="0023517D"/>
    <w:rsid w:val="002423B8"/>
    <w:rsid w:val="002449AD"/>
    <w:rsid w:val="002476DD"/>
    <w:rsid w:val="00264FC5"/>
    <w:rsid w:val="00294F4B"/>
    <w:rsid w:val="00294FFD"/>
    <w:rsid w:val="002A56AB"/>
    <w:rsid w:val="002C3B13"/>
    <w:rsid w:val="002D13B2"/>
    <w:rsid w:val="002E699A"/>
    <w:rsid w:val="002F353B"/>
    <w:rsid w:val="002F4AEF"/>
    <w:rsid w:val="00317B15"/>
    <w:rsid w:val="0032055B"/>
    <w:rsid w:val="0032653A"/>
    <w:rsid w:val="00326B26"/>
    <w:rsid w:val="00343D3F"/>
    <w:rsid w:val="00345F60"/>
    <w:rsid w:val="00360174"/>
    <w:rsid w:val="00365289"/>
    <w:rsid w:val="00367632"/>
    <w:rsid w:val="003A2873"/>
    <w:rsid w:val="003A3B14"/>
    <w:rsid w:val="003A43C9"/>
    <w:rsid w:val="003B60F3"/>
    <w:rsid w:val="003B6E0D"/>
    <w:rsid w:val="003C48A0"/>
    <w:rsid w:val="003E0A5D"/>
    <w:rsid w:val="003F1AFC"/>
    <w:rsid w:val="00400A27"/>
    <w:rsid w:val="004077FF"/>
    <w:rsid w:val="004164D4"/>
    <w:rsid w:val="00452F2A"/>
    <w:rsid w:val="00463873"/>
    <w:rsid w:val="0047036D"/>
    <w:rsid w:val="004826F9"/>
    <w:rsid w:val="00485EC9"/>
    <w:rsid w:val="004A0854"/>
    <w:rsid w:val="004B0C47"/>
    <w:rsid w:val="004B5229"/>
    <w:rsid w:val="004C7527"/>
    <w:rsid w:val="00522302"/>
    <w:rsid w:val="00530E3A"/>
    <w:rsid w:val="00537430"/>
    <w:rsid w:val="00544978"/>
    <w:rsid w:val="00546CC4"/>
    <w:rsid w:val="005551E2"/>
    <w:rsid w:val="0057168C"/>
    <w:rsid w:val="00590A8B"/>
    <w:rsid w:val="005A5F9A"/>
    <w:rsid w:val="005D484C"/>
    <w:rsid w:val="005F2147"/>
    <w:rsid w:val="0060026A"/>
    <w:rsid w:val="00613596"/>
    <w:rsid w:val="0062663A"/>
    <w:rsid w:val="0063036C"/>
    <w:rsid w:val="00666848"/>
    <w:rsid w:val="006827A1"/>
    <w:rsid w:val="00686351"/>
    <w:rsid w:val="006A0DC5"/>
    <w:rsid w:val="006A290D"/>
    <w:rsid w:val="006B7A37"/>
    <w:rsid w:val="006D675C"/>
    <w:rsid w:val="00734973"/>
    <w:rsid w:val="00742BD3"/>
    <w:rsid w:val="007517CE"/>
    <w:rsid w:val="007B1071"/>
    <w:rsid w:val="007C6070"/>
    <w:rsid w:val="007D0092"/>
    <w:rsid w:val="007D35BA"/>
    <w:rsid w:val="007D4F62"/>
    <w:rsid w:val="007F0CF3"/>
    <w:rsid w:val="008137AC"/>
    <w:rsid w:val="00814111"/>
    <w:rsid w:val="00840B77"/>
    <w:rsid w:val="00856D9E"/>
    <w:rsid w:val="00861EB2"/>
    <w:rsid w:val="00867CA5"/>
    <w:rsid w:val="008833D6"/>
    <w:rsid w:val="008A02CB"/>
    <w:rsid w:val="008B780A"/>
    <w:rsid w:val="008C780B"/>
    <w:rsid w:val="008E2EC9"/>
    <w:rsid w:val="008F04E3"/>
    <w:rsid w:val="008F1D5F"/>
    <w:rsid w:val="00954D74"/>
    <w:rsid w:val="0095739D"/>
    <w:rsid w:val="00982C7C"/>
    <w:rsid w:val="009A1DFE"/>
    <w:rsid w:val="009A3F8D"/>
    <w:rsid w:val="009C49C7"/>
    <w:rsid w:val="009D097A"/>
    <w:rsid w:val="009D1036"/>
    <w:rsid w:val="00A15638"/>
    <w:rsid w:val="00A2356B"/>
    <w:rsid w:val="00A30FAC"/>
    <w:rsid w:val="00A51B6F"/>
    <w:rsid w:val="00A56E56"/>
    <w:rsid w:val="00A57E6D"/>
    <w:rsid w:val="00A60A06"/>
    <w:rsid w:val="00A61E7F"/>
    <w:rsid w:val="00AA2F4E"/>
    <w:rsid w:val="00AB3658"/>
    <w:rsid w:val="00AB6AD7"/>
    <w:rsid w:val="00AD0FD9"/>
    <w:rsid w:val="00AD142A"/>
    <w:rsid w:val="00AE0323"/>
    <w:rsid w:val="00AF5DB3"/>
    <w:rsid w:val="00B606CE"/>
    <w:rsid w:val="00B82061"/>
    <w:rsid w:val="00BA3814"/>
    <w:rsid w:val="00BA6E1A"/>
    <w:rsid w:val="00BC69B6"/>
    <w:rsid w:val="00C263C7"/>
    <w:rsid w:val="00C52E81"/>
    <w:rsid w:val="00C67FA9"/>
    <w:rsid w:val="00CA6659"/>
    <w:rsid w:val="00CB1B95"/>
    <w:rsid w:val="00CB4FBA"/>
    <w:rsid w:val="00CD0165"/>
    <w:rsid w:val="00CD1B52"/>
    <w:rsid w:val="00CF503E"/>
    <w:rsid w:val="00D227F6"/>
    <w:rsid w:val="00D227FB"/>
    <w:rsid w:val="00D36CF4"/>
    <w:rsid w:val="00D6511C"/>
    <w:rsid w:val="00DB4585"/>
    <w:rsid w:val="00DC2914"/>
    <w:rsid w:val="00DE3D43"/>
    <w:rsid w:val="00DF6046"/>
    <w:rsid w:val="00E05633"/>
    <w:rsid w:val="00E342D7"/>
    <w:rsid w:val="00E95E89"/>
    <w:rsid w:val="00EA2511"/>
    <w:rsid w:val="00EC1C3C"/>
    <w:rsid w:val="00EF1EFE"/>
    <w:rsid w:val="00F14879"/>
    <w:rsid w:val="00F65CD2"/>
    <w:rsid w:val="00F775CA"/>
    <w:rsid w:val="00F80547"/>
    <w:rsid w:val="00F86ADA"/>
    <w:rsid w:val="00F87816"/>
    <w:rsid w:val="00FA675A"/>
    <w:rsid w:val="00F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0739"/>
  <w15:chartTrackingRefBased/>
  <w15:docId w15:val="{532E08A6-E799-4B95-88C3-26726E4F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1E2"/>
  </w:style>
  <w:style w:type="paragraph" w:styleId="Footer">
    <w:name w:val="footer"/>
    <w:basedOn w:val="Normal"/>
    <w:link w:val="FooterChar"/>
    <w:uiPriority w:val="99"/>
    <w:unhideWhenUsed/>
    <w:rsid w:val="0055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1E2"/>
  </w:style>
  <w:style w:type="paragraph" w:styleId="BalloonText">
    <w:name w:val="Balloon Text"/>
    <w:basedOn w:val="Normal"/>
    <w:link w:val="BalloonTextChar"/>
    <w:uiPriority w:val="99"/>
    <w:semiHidden/>
    <w:unhideWhenUsed/>
    <w:rsid w:val="00D22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6E632-21B3-470E-AE27-44EE33FD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Robinson</dc:creator>
  <cp:keywords/>
  <dc:description/>
  <cp:lastModifiedBy>16FRobinson</cp:lastModifiedBy>
  <cp:revision>2</cp:revision>
  <dcterms:created xsi:type="dcterms:W3CDTF">2023-11-12T18:18:00Z</dcterms:created>
  <dcterms:modified xsi:type="dcterms:W3CDTF">2023-11-12T18:18:00Z</dcterms:modified>
</cp:coreProperties>
</file>